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574A9" w14:textId="0A3F0B40" w:rsidR="00AF554F" w:rsidRDefault="00AF554F" w:rsidP="00ED1CD1">
      <w:pPr>
        <w:jc w:val="center"/>
        <w:rPr>
          <w:b/>
          <w:bCs/>
        </w:rPr>
      </w:pPr>
    </w:p>
    <w:p w14:paraId="06EB4E5D" w14:textId="77777777" w:rsidR="003C5F1A" w:rsidRDefault="00AF554F" w:rsidP="00AF554F">
      <w:pPr>
        <w:rPr>
          <w:b/>
          <w:bCs/>
        </w:rPr>
      </w:pPr>
      <w:r>
        <w:rPr>
          <w:b/>
          <w:bCs/>
        </w:rPr>
        <w:tab/>
      </w:r>
      <w:r>
        <w:rPr>
          <w:b/>
          <w:bCs/>
        </w:rPr>
        <w:tab/>
      </w:r>
      <w:r>
        <w:rPr>
          <w:b/>
          <w:bCs/>
        </w:rPr>
        <w:tab/>
      </w:r>
    </w:p>
    <w:p w14:paraId="43491A1F" w14:textId="77777777" w:rsidR="003C5F1A" w:rsidRDefault="003C5F1A" w:rsidP="00AF554F">
      <w:pPr>
        <w:rPr>
          <w:b/>
          <w:bCs/>
        </w:rPr>
      </w:pPr>
    </w:p>
    <w:p w14:paraId="3BB7E5CD" w14:textId="77777777" w:rsidR="003C5F1A" w:rsidRDefault="003C5F1A" w:rsidP="00AF554F">
      <w:pPr>
        <w:rPr>
          <w:b/>
          <w:bCs/>
        </w:rPr>
      </w:pPr>
    </w:p>
    <w:p w14:paraId="71C5945B" w14:textId="40C51D00" w:rsidR="003C5F1A" w:rsidRPr="003C5F1A" w:rsidRDefault="003C5F1A" w:rsidP="003C5F1A">
      <w:pPr>
        <w:jc w:val="center"/>
        <w:rPr>
          <w:b/>
          <w:bCs/>
          <w:sz w:val="56"/>
          <w:szCs w:val="56"/>
        </w:rPr>
      </w:pPr>
      <w:r w:rsidRPr="003C5F1A">
        <w:rPr>
          <w:b/>
          <w:bCs/>
          <w:sz w:val="56"/>
          <w:szCs w:val="56"/>
        </w:rPr>
        <w:t>202</w:t>
      </w:r>
      <w:r w:rsidR="0065126F">
        <w:rPr>
          <w:b/>
          <w:bCs/>
          <w:sz w:val="56"/>
          <w:szCs w:val="56"/>
        </w:rPr>
        <w:t>5</w:t>
      </w:r>
      <w:r w:rsidRPr="003C5F1A">
        <w:rPr>
          <w:b/>
          <w:bCs/>
          <w:sz w:val="56"/>
          <w:szCs w:val="56"/>
        </w:rPr>
        <w:t xml:space="preserve"> SPECIFIC RULES</w:t>
      </w:r>
    </w:p>
    <w:p w14:paraId="29E9B882" w14:textId="7EDFC131" w:rsidR="003C5F1A" w:rsidRDefault="003C5F1A" w:rsidP="003C5F1A">
      <w:pPr>
        <w:jc w:val="center"/>
        <w:rPr>
          <w:b/>
          <w:bCs/>
          <w:sz w:val="48"/>
          <w:szCs w:val="48"/>
        </w:rPr>
      </w:pPr>
      <w:r>
        <w:rPr>
          <w:b/>
          <w:bCs/>
          <w:noProof/>
          <w:sz w:val="48"/>
          <w:szCs w:val="48"/>
        </w:rPr>
        <w:drawing>
          <wp:inline distT="0" distB="0" distL="0" distR="0" wp14:anchorId="690364F7" wp14:editId="6851CC31">
            <wp:extent cx="5943600" cy="4265930"/>
            <wp:effectExtent l="0" t="0" r="0" b="1270"/>
            <wp:docPr id="1429045802" name="Picture 1" descr="A footbal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45802" name="Picture 1" descr="A football logo with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4265930"/>
                    </a:xfrm>
                    <a:prstGeom prst="rect">
                      <a:avLst/>
                    </a:prstGeom>
                  </pic:spPr>
                </pic:pic>
              </a:graphicData>
            </a:graphic>
          </wp:inline>
        </w:drawing>
      </w:r>
    </w:p>
    <w:p w14:paraId="43D96936" w14:textId="33EF1B09" w:rsidR="003C5F1A" w:rsidRPr="00640517" w:rsidRDefault="003C5F1A" w:rsidP="003C5F1A">
      <w:pPr>
        <w:jc w:val="center"/>
        <w:rPr>
          <w:b/>
          <w:bCs/>
          <w:sz w:val="24"/>
          <w:szCs w:val="48"/>
        </w:rPr>
      </w:pPr>
      <w:r>
        <w:rPr>
          <w:b/>
          <w:bCs/>
          <w:sz w:val="24"/>
          <w:szCs w:val="48"/>
        </w:rPr>
        <w:t xml:space="preserve">(Updated </w:t>
      </w:r>
      <w:r w:rsidR="0065126F">
        <w:rPr>
          <w:b/>
          <w:bCs/>
          <w:sz w:val="24"/>
          <w:szCs w:val="48"/>
        </w:rPr>
        <w:t>8</w:t>
      </w:r>
      <w:r>
        <w:rPr>
          <w:b/>
          <w:bCs/>
          <w:sz w:val="24"/>
          <w:szCs w:val="48"/>
        </w:rPr>
        <w:t>/</w:t>
      </w:r>
      <w:r w:rsidR="0065126F">
        <w:rPr>
          <w:b/>
          <w:bCs/>
          <w:sz w:val="24"/>
          <w:szCs w:val="48"/>
        </w:rPr>
        <w:t>2</w:t>
      </w:r>
      <w:r>
        <w:rPr>
          <w:b/>
          <w:bCs/>
          <w:sz w:val="24"/>
          <w:szCs w:val="48"/>
        </w:rPr>
        <w:t>5/202</w:t>
      </w:r>
      <w:r w:rsidR="0065126F">
        <w:rPr>
          <w:b/>
          <w:bCs/>
          <w:sz w:val="24"/>
          <w:szCs w:val="48"/>
        </w:rPr>
        <w:t>5</w:t>
      </w:r>
      <w:r w:rsidRPr="00640517">
        <w:rPr>
          <w:b/>
          <w:bCs/>
          <w:sz w:val="24"/>
          <w:szCs w:val="48"/>
        </w:rPr>
        <w:t>)</w:t>
      </w:r>
    </w:p>
    <w:p w14:paraId="70832E78" w14:textId="77777777" w:rsidR="003C5F1A" w:rsidRDefault="003C5F1A" w:rsidP="00AF554F">
      <w:pPr>
        <w:rPr>
          <w:b/>
          <w:bCs/>
        </w:rPr>
      </w:pPr>
    </w:p>
    <w:p w14:paraId="0FA3DC72" w14:textId="77777777" w:rsidR="003C5F1A" w:rsidRDefault="003C5F1A" w:rsidP="00AF554F">
      <w:pPr>
        <w:rPr>
          <w:b/>
          <w:bCs/>
        </w:rPr>
      </w:pPr>
    </w:p>
    <w:p w14:paraId="4545E631" w14:textId="77777777" w:rsidR="003C5F1A" w:rsidRDefault="003C5F1A" w:rsidP="00AF554F">
      <w:pPr>
        <w:rPr>
          <w:b/>
          <w:bCs/>
        </w:rPr>
      </w:pPr>
    </w:p>
    <w:p w14:paraId="07CD1B23" w14:textId="77777777" w:rsidR="003C5F1A" w:rsidRDefault="003C5F1A" w:rsidP="00AF554F">
      <w:pPr>
        <w:rPr>
          <w:b/>
          <w:bCs/>
        </w:rPr>
      </w:pPr>
    </w:p>
    <w:p w14:paraId="4A9B5C33" w14:textId="77777777" w:rsidR="003C5F1A" w:rsidRDefault="003C5F1A" w:rsidP="00AF554F">
      <w:pPr>
        <w:rPr>
          <w:b/>
          <w:bCs/>
        </w:rPr>
      </w:pPr>
    </w:p>
    <w:p w14:paraId="675BA77E" w14:textId="77777777" w:rsidR="003C5F1A" w:rsidRDefault="003C5F1A" w:rsidP="00AF554F">
      <w:pPr>
        <w:rPr>
          <w:b/>
          <w:bCs/>
        </w:rPr>
      </w:pPr>
    </w:p>
    <w:p w14:paraId="15FEE317" w14:textId="77777777" w:rsidR="003C5F1A" w:rsidRDefault="003C5F1A" w:rsidP="00AF554F">
      <w:pPr>
        <w:rPr>
          <w:b/>
          <w:bCs/>
        </w:rPr>
      </w:pPr>
    </w:p>
    <w:p w14:paraId="26BEFBDF" w14:textId="77777777" w:rsidR="00CA0C9F" w:rsidRPr="00CA0C9F" w:rsidRDefault="00CA0C9F" w:rsidP="00CA0C9F">
      <w:pPr>
        <w:tabs>
          <w:tab w:val="center" w:pos="4680"/>
        </w:tabs>
        <w:rPr>
          <w:b/>
          <w:bCs/>
          <w:i/>
          <w:color w:val="FF0000"/>
          <w:sz w:val="48"/>
          <w:szCs w:val="48"/>
        </w:rPr>
      </w:pPr>
      <w:r>
        <w:rPr>
          <w:b/>
          <w:bCs/>
          <w:sz w:val="48"/>
          <w:szCs w:val="48"/>
        </w:rPr>
        <w:lastRenderedPageBreak/>
        <w:tab/>
      </w:r>
      <w:r>
        <w:rPr>
          <w:b/>
          <w:bCs/>
          <w:i/>
          <w:color w:val="FF0000"/>
          <w:sz w:val="48"/>
          <w:szCs w:val="48"/>
        </w:rPr>
        <w:t>ULTIMATE</w:t>
      </w:r>
    </w:p>
    <w:p w14:paraId="07D16BFD" w14:textId="6FBC851C" w:rsidR="00AF554F" w:rsidRPr="00022388" w:rsidRDefault="0000323F" w:rsidP="003F487C">
      <w:pPr>
        <w:pStyle w:val="ListParagraph"/>
        <w:numPr>
          <w:ilvl w:val="0"/>
          <w:numId w:val="17"/>
        </w:numPr>
        <w:rPr>
          <w:bCs/>
        </w:rPr>
      </w:pPr>
      <w:r w:rsidRPr="00022388">
        <w:rPr>
          <w:b/>
          <w:bCs/>
          <w:u w:val="single"/>
        </w:rPr>
        <w:t>PLAY CLOCK</w:t>
      </w:r>
      <w:r w:rsidR="00F07081" w:rsidRPr="00022388">
        <w:rPr>
          <w:b/>
          <w:bCs/>
        </w:rPr>
        <w:t xml:space="preserve">— </w:t>
      </w:r>
      <w:r w:rsidR="00ED1CD1" w:rsidRPr="00022388">
        <w:rPr>
          <w:b/>
          <w:bCs/>
        </w:rPr>
        <w:t>After ready</w:t>
      </w:r>
      <w:r w:rsidR="00F07081" w:rsidRPr="00022388">
        <w:rPr>
          <w:b/>
          <w:bCs/>
        </w:rPr>
        <w:t xml:space="preserve"> for play </w:t>
      </w:r>
      <w:r w:rsidR="00ED1CD1" w:rsidRPr="00022388">
        <w:rPr>
          <w:b/>
          <w:bCs/>
        </w:rPr>
        <w:t xml:space="preserve">whistle, </w:t>
      </w:r>
      <w:r w:rsidR="00F07081" w:rsidRPr="00022388">
        <w:rPr>
          <w:b/>
          <w:bCs/>
        </w:rPr>
        <w:t>you have 45 seconds to get a play off. You will be warned with 15 left.</w:t>
      </w:r>
    </w:p>
    <w:p w14:paraId="23A91FE2" w14:textId="7B5A5627" w:rsidR="003F487C" w:rsidRPr="00022388" w:rsidRDefault="00AF554F" w:rsidP="003F487C">
      <w:pPr>
        <w:pStyle w:val="ListParagraph"/>
        <w:numPr>
          <w:ilvl w:val="0"/>
          <w:numId w:val="17"/>
        </w:numPr>
        <w:rPr>
          <w:bCs/>
        </w:rPr>
      </w:pPr>
      <w:r w:rsidRPr="00022388">
        <w:rPr>
          <w:b/>
          <w:bCs/>
          <w:u w:val="single"/>
        </w:rPr>
        <w:t>MUST PLAY RULE</w:t>
      </w:r>
      <w:r w:rsidRPr="00022388">
        <w:rPr>
          <w:b/>
          <w:bCs/>
        </w:rPr>
        <w:t>–</w:t>
      </w:r>
      <w:r w:rsidR="003F487C" w:rsidRPr="00022388">
        <w:rPr>
          <w:b/>
          <w:bCs/>
        </w:rPr>
        <w:t xml:space="preserve"> All Players</w:t>
      </w:r>
      <w:r w:rsidR="003F487C" w:rsidRPr="00022388">
        <w:rPr>
          <w:bCs/>
        </w:rPr>
        <w:t xml:space="preserve"> must play a minimum of </w:t>
      </w:r>
      <w:r w:rsidR="0065126F">
        <w:rPr>
          <w:bCs/>
        </w:rPr>
        <w:t>5</w:t>
      </w:r>
      <w:r w:rsidR="003F487C" w:rsidRPr="00022388">
        <w:rPr>
          <w:bCs/>
        </w:rPr>
        <w:t xml:space="preserve"> plays per half (special teams count). Violation will result in possible forfeiture of the game and game suspension for the head coach.  </w:t>
      </w:r>
    </w:p>
    <w:p w14:paraId="12950685" w14:textId="2A38EFA1" w:rsidR="00EF5E16" w:rsidRPr="00022388" w:rsidRDefault="00CA0C9F" w:rsidP="003F487C">
      <w:pPr>
        <w:pStyle w:val="ListParagraph"/>
        <w:numPr>
          <w:ilvl w:val="0"/>
          <w:numId w:val="17"/>
        </w:numPr>
        <w:tabs>
          <w:tab w:val="num" w:pos="360"/>
        </w:tabs>
        <w:rPr>
          <w:bCs/>
        </w:rPr>
      </w:pPr>
      <w:r w:rsidRPr="00022388">
        <w:rPr>
          <w:b/>
          <w:bCs/>
          <w:u w:val="single"/>
        </w:rPr>
        <w:t xml:space="preserve">KICKING GAME </w:t>
      </w:r>
      <w:r w:rsidR="00BD65D9" w:rsidRPr="00022388">
        <w:rPr>
          <w:bCs/>
        </w:rPr>
        <w:t xml:space="preserve">Ball is placed on the </w:t>
      </w:r>
      <w:proofErr w:type="gramStart"/>
      <w:r w:rsidR="00BD65D9" w:rsidRPr="00022388">
        <w:rPr>
          <w:bCs/>
        </w:rPr>
        <w:t>40 yard</w:t>
      </w:r>
      <w:proofErr w:type="gramEnd"/>
      <w:r w:rsidR="00BC537A" w:rsidRPr="00022388">
        <w:rPr>
          <w:bCs/>
        </w:rPr>
        <w:t xml:space="preserve"> line</w:t>
      </w:r>
      <w:r w:rsidR="00EF5E16" w:rsidRPr="00022388">
        <w:rPr>
          <w:bCs/>
        </w:rPr>
        <w:t>.</w:t>
      </w:r>
      <w:r w:rsidR="00D73D83" w:rsidRPr="00022388">
        <w:rPr>
          <w:bCs/>
        </w:rPr>
        <w:t xml:space="preserve">  </w:t>
      </w:r>
    </w:p>
    <w:p w14:paraId="7A27E990" w14:textId="04B33F1D" w:rsidR="00AF554F" w:rsidRPr="00022388" w:rsidRDefault="00EF5E16" w:rsidP="003F487C">
      <w:pPr>
        <w:pStyle w:val="ListParagraph"/>
        <w:numPr>
          <w:ilvl w:val="0"/>
          <w:numId w:val="17"/>
        </w:numPr>
        <w:rPr>
          <w:bCs/>
        </w:rPr>
      </w:pPr>
      <w:r w:rsidRPr="00022388">
        <w:rPr>
          <w:b/>
          <w:bCs/>
          <w:u w:val="single"/>
        </w:rPr>
        <w:t xml:space="preserve">PUNTS/PLACE KICKS - </w:t>
      </w:r>
      <w:r w:rsidR="009B1AB5" w:rsidRPr="00022388">
        <w:rPr>
          <w:bCs/>
        </w:rPr>
        <w:t xml:space="preserve">No live punts. If punt is declared by the </w:t>
      </w:r>
      <w:r w:rsidR="00AF554F" w:rsidRPr="00022388">
        <w:rPr>
          <w:bCs/>
        </w:rPr>
        <w:t>Coach on the field</w:t>
      </w:r>
      <w:r w:rsidR="009B1AB5" w:rsidRPr="00022388">
        <w:rPr>
          <w:bCs/>
        </w:rPr>
        <w:t>, he</w:t>
      </w:r>
      <w:r w:rsidR="00AF554F" w:rsidRPr="00022388">
        <w:rPr>
          <w:bCs/>
        </w:rPr>
        <w:t xml:space="preserve"> simply alerts the Official that you are punting and the ball is moved 25 yards down the field and the opposing teams commences offense from there. If the punt origin</w:t>
      </w:r>
      <w:r w:rsidR="003F6F7C" w:rsidRPr="00022388">
        <w:rPr>
          <w:bCs/>
        </w:rPr>
        <w:t xml:space="preserve">ates from inside the opponents </w:t>
      </w:r>
      <w:proofErr w:type="gramStart"/>
      <w:r w:rsidR="003F6F7C" w:rsidRPr="00022388">
        <w:rPr>
          <w:bCs/>
        </w:rPr>
        <w:t>4</w:t>
      </w:r>
      <w:r w:rsidR="00AF554F" w:rsidRPr="00022388">
        <w:rPr>
          <w:bCs/>
        </w:rPr>
        <w:t>0 yard</w:t>
      </w:r>
      <w:proofErr w:type="gramEnd"/>
      <w:r w:rsidR="00AF554F" w:rsidRPr="00022388">
        <w:rPr>
          <w:bCs/>
        </w:rPr>
        <w:t xml:space="preserve"> line, the punt will be measured and placed half the distance to the goal.</w:t>
      </w:r>
      <w:r w:rsidR="009B1AB5" w:rsidRPr="00022388">
        <w:rPr>
          <w:bCs/>
        </w:rPr>
        <w:t xml:space="preserve"> </w:t>
      </w:r>
      <w:r w:rsidR="00D73D83" w:rsidRPr="00022388">
        <w:rPr>
          <w:bCs/>
        </w:rPr>
        <w:t xml:space="preserve">No live rushes on kicks for Extra Points/FG’s. With place kicking, the holder for extra points and field goals must setup at least 7 yards from the line of scrimmage. </w:t>
      </w:r>
      <w:r w:rsidR="00D73D83" w:rsidRPr="00022388">
        <w:rPr>
          <w:bCs/>
          <w:u w:val="single"/>
        </w:rPr>
        <w:t xml:space="preserve">Field Goals/Extra Points must be completed within five (5) seconds of the snap of the ball, otherwise the play is dead. </w:t>
      </w:r>
      <w:r w:rsidR="00D73D83" w:rsidRPr="00022388">
        <w:rPr>
          <w:bCs/>
        </w:rPr>
        <w:t>Time will be counted by the Referee.</w:t>
      </w:r>
      <w:r w:rsidR="00F61EF6" w:rsidRPr="00022388">
        <w:rPr>
          <w:bCs/>
        </w:rPr>
        <w:t xml:space="preserve">  Kicking an extra point counts as two points.  </w:t>
      </w:r>
    </w:p>
    <w:p w14:paraId="683843ED" w14:textId="77777777" w:rsidR="00AF554F" w:rsidRPr="00022388" w:rsidRDefault="00CA0C9F" w:rsidP="003F487C">
      <w:pPr>
        <w:pStyle w:val="ListParagraph"/>
        <w:numPr>
          <w:ilvl w:val="0"/>
          <w:numId w:val="17"/>
        </w:numPr>
        <w:rPr>
          <w:b/>
          <w:bCs/>
        </w:rPr>
      </w:pPr>
      <w:r w:rsidRPr="00022388">
        <w:rPr>
          <w:b/>
          <w:bCs/>
          <w:u w:val="single"/>
        </w:rPr>
        <w:t>GAME BALL</w:t>
      </w:r>
      <w:r w:rsidRPr="00022388">
        <w:rPr>
          <w:b/>
          <w:bCs/>
        </w:rPr>
        <w:t xml:space="preserve"> </w:t>
      </w:r>
      <w:r w:rsidRPr="00022388">
        <w:rPr>
          <w:bCs/>
        </w:rPr>
        <w:t>K</w:t>
      </w:r>
      <w:r w:rsidR="00F07081" w:rsidRPr="00022388">
        <w:rPr>
          <w:bCs/>
        </w:rPr>
        <w:t>2</w:t>
      </w:r>
      <w:r w:rsidR="00AF554F" w:rsidRPr="00022388">
        <w:rPr>
          <w:b/>
          <w:bCs/>
        </w:rPr>
        <w:tab/>
        <w:t xml:space="preserve"> </w:t>
      </w:r>
    </w:p>
    <w:p w14:paraId="323A0026" w14:textId="1BBF8AA4" w:rsidR="00225A33" w:rsidRPr="00022388" w:rsidRDefault="00CA0C9F" w:rsidP="003F487C">
      <w:pPr>
        <w:pStyle w:val="ListParagraph"/>
        <w:numPr>
          <w:ilvl w:val="0"/>
          <w:numId w:val="17"/>
        </w:numPr>
        <w:rPr>
          <w:bCs/>
        </w:rPr>
      </w:pPr>
      <w:r w:rsidRPr="00022388">
        <w:rPr>
          <w:b/>
          <w:bCs/>
          <w:u w:val="single"/>
        </w:rPr>
        <w:t>GAME CLOCK</w:t>
      </w:r>
      <w:r w:rsidR="00D137A2">
        <w:rPr>
          <w:b/>
          <w:bCs/>
        </w:rPr>
        <w:t xml:space="preserve"> </w:t>
      </w:r>
      <w:r w:rsidR="00F07081" w:rsidRPr="00022388">
        <w:rPr>
          <w:bCs/>
        </w:rPr>
        <w:t xml:space="preserve">Ultimate </w:t>
      </w:r>
      <w:r w:rsidR="00AF554F" w:rsidRPr="00022388">
        <w:rPr>
          <w:bCs/>
        </w:rPr>
        <w:t xml:space="preserve">will use </w:t>
      </w:r>
      <w:r w:rsidR="006B32BF">
        <w:rPr>
          <w:bCs/>
        </w:rPr>
        <w:t>10</w:t>
      </w:r>
      <w:r w:rsidR="00225A33" w:rsidRPr="00022388">
        <w:rPr>
          <w:bCs/>
        </w:rPr>
        <w:t xml:space="preserve"> minute per quarter </w:t>
      </w:r>
      <w:r w:rsidR="00D870BA">
        <w:rPr>
          <w:bCs/>
        </w:rPr>
        <w:t>“</w:t>
      </w:r>
      <w:r w:rsidR="006B32BF" w:rsidRPr="00D870BA">
        <w:rPr>
          <w:bCs/>
          <w:i/>
          <w:iCs/>
        </w:rPr>
        <w:t xml:space="preserve">running </w:t>
      </w:r>
      <w:r w:rsidR="00225A33" w:rsidRPr="00D870BA">
        <w:rPr>
          <w:bCs/>
          <w:i/>
          <w:iCs/>
        </w:rPr>
        <w:t>clock</w:t>
      </w:r>
      <w:r w:rsidR="00D870BA">
        <w:rPr>
          <w:bCs/>
        </w:rPr>
        <w:t>”</w:t>
      </w:r>
      <w:r w:rsidR="00D137A2">
        <w:rPr>
          <w:bCs/>
        </w:rPr>
        <w:t xml:space="preserve"> with the exception of the last 2 minutes of the 4</w:t>
      </w:r>
      <w:r w:rsidR="00D137A2" w:rsidRPr="00D137A2">
        <w:rPr>
          <w:bCs/>
          <w:vertAlign w:val="superscript"/>
        </w:rPr>
        <w:t>th</w:t>
      </w:r>
      <w:r w:rsidR="00D137A2">
        <w:rPr>
          <w:bCs/>
        </w:rPr>
        <w:t xml:space="preserve"> Quarter where it will be n</w:t>
      </w:r>
      <w:r w:rsidR="00225A33" w:rsidRPr="00022388">
        <w:rPr>
          <w:bCs/>
        </w:rPr>
        <w:t>ormal operation with official stoppage required by rule shall be managed by the Head Official on the Field.</w:t>
      </w:r>
    </w:p>
    <w:p w14:paraId="539E4343" w14:textId="77777777" w:rsidR="003F487C" w:rsidRPr="00022388" w:rsidRDefault="00D73D83" w:rsidP="003F487C">
      <w:pPr>
        <w:pStyle w:val="ListParagraph"/>
        <w:numPr>
          <w:ilvl w:val="0"/>
          <w:numId w:val="17"/>
        </w:numPr>
        <w:rPr>
          <w:bCs/>
        </w:rPr>
      </w:pPr>
      <w:r w:rsidRPr="00022388">
        <w:rPr>
          <w:b/>
          <w:bCs/>
          <w:u w:val="single"/>
        </w:rPr>
        <w:t>OVERTIME PLAY</w:t>
      </w:r>
      <w:r w:rsidRPr="00022388">
        <w:rPr>
          <w:b/>
          <w:bCs/>
        </w:rPr>
        <w:t xml:space="preserve"> </w:t>
      </w:r>
      <w:r w:rsidR="003F487C" w:rsidRPr="00304116">
        <w:t>E</w:t>
      </w:r>
      <w:r w:rsidR="003F487C" w:rsidRPr="00022388">
        <w:rPr>
          <w:bCs/>
        </w:rPr>
        <w:t xml:space="preserve">ach team will have possession of the ball from the </w:t>
      </w:r>
      <w:proofErr w:type="gramStart"/>
      <w:r w:rsidR="003F487C" w:rsidRPr="00022388">
        <w:rPr>
          <w:bCs/>
        </w:rPr>
        <w:t>10 yard</w:t>
      </w:r>
      <w:proofErr w:type="gramEnd"/>
      <w:r w:rsidR="003F487C" w:rsidRPr="00022388">
        <w:rPr>
          <w:bCs/>
        </w:rPr>
        <w:t xml:space="preserve"> line and four downs to score.   Additional downs may be granted by a penalty against the defense.  During regular season, if both teams score the game will end in a tie.  During playoffs, play will continue until such time as one team scores without the other team matching the score during their corresponding possession. </w:t>
      </w:r>
    </w:p>
    <w:p w14:paraId="47CCF029" w14:textId="48A095C3" w:rsidR="00AF554F" w:rsidRPr="00022388" w:rsidRDefault="00CA0C9F" w:rsidP="003F487C">
      <w:pPr>
        <w:pStyle w:val="ListParagraph"/>
        <w:numPr>
          <w:ilvl w:val="0"/>
          <w:numId w:val="17"/>
        </w:numPr>
        <w:rPr>
          <w:bCs/>
        </w:rPr>
      </w:pPr>
      <w:proofErr w:type="gramStart"/>
      <w:r w:rsidRPr="00022388">
        <w:rPr>
          <w:b/>
          <w:bCs/>
          <w:u w:val="single"/>
        </w:rPr>
        <w:t>SCORING</w:t>
      </w:r>
      <w:r w:rsidRPr="00022388">
        <w:rPr>
          <w:b/>
          <w:bCs/>
        </w:rPr>
        <w:t xml:space="preserve"> </w:t>
      </w:r>
      <w:r w:rsidR="00AF554F" w:rsidRPr="00022388">
        <w:t xml:space="preserve"> TD</w:t>
      </w:r>
      <w:proofErr w:type="gramEnd"/>
      <w:r w:rsidR="00AF554F" w:rsidRPr="00022388">
        <w:t xml:space="preserve">=6 pts, </w:t>
      </w:r>
      <w:r w:rsidR="00E8534A" w:rsidRPr="00022388">
        <w:t xml:space="preserve">PAT </w:t>
      </w:r>
      <w:r w:rsidR="00AF554F" w:rsidRPr="00022388">
        <w:t xml:space="preserve">Kicks= </w:t>
      </w:r>
      <w:r w:rsidR="00E8534A" w:rsidRPr="00022388">
        <w:t>2</w:t>
      </w:r>
      <w:r w:rsidR="00AF554F" w:rsidRPr="00022388">
        <w:t xml:space="preserve"> pt</w:t>
      </w:r>
      <w:r w:rsidR="00E8534A" w:rsidRPr="00022388">
        <w:t>,</w:t>
      </w:r>
      <w:r w:rsidR="00AF554F" w:rsidRPr="00022388">
        <w:t xml:space="preserve"> 3 pts for FG, Run Conv</w:t>
      </w:r>
      <w:r w:rsidR="00E8534A" w:rsidRPr="00022388">
        <w:t>ersion=1 pt, Pass Conversion = 1</w:t>
      </w:r>
      <w:r w:rsidR="00AF554F" w:rsidRPr="00022388">
        <w:t xml:space="preserve"> pts</w:t>
      </w:r>
    </w:p>
    <w:p w14:paraId="1C2626F2" w14:textId="77777777" w:rsidR="00AF554F" w:rsidRPr="00022388" w:rsidRDefault="00CA0C9F" w:rsidP="003F487C">
      <w:pPr>
        <w:pStyle w:val="ListParagraph"/>
        <w:numPr>
          <w:ilvl w:val="0"/>
          <w:numId w:val="17"/>
        </w:numPr>
      </w:pPr>
      <w:r w:rsidRPr="00022388">
        <w:rPr>
          <w:b/>
          <w:bCs/>
          <w:u w:val="single"/>
        </w:rPr>
        <w:t>SIDELINES</w:t>
      </w:r>
      <w:r w:rsidRPr="00022388">
        <w:rPr>
          <w:b/>
          <w:bCs/>
        </w:rPr>
        <w:t xml:space="preserve"> </w:t>
      </w:r>
      <w:r w:rsidR="00F07081" w:rsidRPr="00022388">
        <w:t>The player box will be 3</w:t>
      </w:r>
      <w:r w:rsidR="00AF554F" w:rsidRPr="00022388">
        <w:t xml:space="preserve"> yard off the sidelines.  The coaches’ box is from the 25 to the 25.</w:t>
      </w:r>
    </w:p>
    <w:p w14:paraId="7EB0C16A" w14:textId="08A148F3" w:rsidR="00AF554F" w:rsidRPr="00022388" w:rsidRDefault="00CA0C9F" w:rsidP="003F487C">
      <w:pPr>
        <w:pStyle w:val="ListParagraph"/>
        <w:numPr>
          <w:ilvl w:val="0"/>
          <w:numId w:val="17"/>
        </w:numPr>
      </w:pPr>
      <w:r w:rsidRPr="00022388">
        <w:rPr>
          <w:b/>
          <w:bCs/>
          <w:u w:val="single"/>
        </w:rPr>
        <w:t>FIELDS</w:t>
      </w:r>
      <w:r w:rsidRPr="00022388">
        <w:rPr>
          <w:b/>
          <w:bCs/>
        </w:rPr>
        <w:t xml:space="preserve"> </w:t>
      </w:r>
      <w:r w:rsidRPr="00022388">
        <w:t xml:space="preserve">  </w:t>
      </w:r>
      <w:r w:rsidR="003F487C" w:rsidRPr="00022388">
        <w:t>The</w:t>
      </w:r>
      <w:r w:rsidR="004D6A41" w:rsidRPr="00022388">
        <w:t xml:space="preserve"> ball will be placed in the middle of the field.</w:t>
      </w:r>
    </w:p>
    <w:p w14:paraId="5DF905DA" w14:textId="77777777" w:rsidR="004D6A41" w:rsidRPr="00022388" w:rsidRDefault="00CA0C9F" w:rsidP="003F487C">
      <w:pPr>
        <w:pStyle w:val="ListParagraph"/>
        <w:numPr>
          <w:ilvl w:val="0"/>
          <w:numId w:val="17"/>
        </w:numPr>
      </w:pPr>
      <w:r w:rsidRPr="00022388">
        <w:rPr>
          <w:b/>
          <w:bCs/>
          <w:u w:val="single"/>
        </w:rPr>
        <w:t xml:space="preserve">MOUTHPIECE/CHIN </w:t>
      </w:r>
      <w:r w:rsidR="001802F9" w:rsidRPr="00022388">
        <w:rPr>
          <w:b/>
          <w:bCs/>
          <w:u w:val="single"/>
        </w:rPr>
        <w:t xml:space="preserve">STRAPS </w:t>
      </w:r>
      <w:r w:rsidR="001802F9" w:rsidRPr="00022388">
        <w:rPr>
          <w:bCs/>
        </w:rPr>
        <w:t>No</w:t>
      </w:r>
      <w:r w:rsidR="00AF554F" w:rsidRPr="00022388">
        <w:t xml:space="preserve"> clear mouth pieces. Chewed mouthpieces will have to b</w:t>
      </w:r>
      <w:r w:rsidR="00E4473F" w:rsidRPr="00022388">
        <w:t xml:space="preserve">e replaced.  </w:t>
      </w:r>
      <w:r w:rsidR="00AF554F" w:rsidRPr="00022388">
        <w:t>All chin straps must have 4 snap points and all must be utilized by the player.</w:t>
      </w:r>
    </w:p>
    <w:p w14:paraId="35627043" w14:textId="77777777" w:rsidR="004D6A41" w:rsidRPr="00022388" w:rsidRDefault="00CA0C9F" w:rsidP="003F487C">
      <w:pPr>
        <w:pStyle w:val="ListParagraph"/>
        <w:numPr>
          <w:ilvl w:val="0"/>
          <w:numId w:val="17"/>
        </w:numPr>
      </w:pPr>
      <w:r w:rsidRPr="00022388">
        <w:rPr>
          <w:b/>
          <w:bCs/>
          <w:u w:val="single"/>
        </w:rPr>
        <w:t xml:space="preserve">FACE </w:t>
      </w:r>
      <w:r w:rsidR="001802F9" w:rsidRPr="00022388">
        <w:rPr>
          <w:b/>
          <w:bCs/>
          <w:u w:val="single"/>
        </w:rPr>
        <w:t xml:space="preserve">SHIELDS </w:t>
      </w:r>
      <w:r w:rsidR="001802F9" w:rsidRPr="00022388">
        <w:rPr>
          <w:bCs/>
        </w:rPr>
        <w:t>Clear</w:t>
      </w:r>
      <w:r w:rsidR="00AF554F" w:rsidRPr="00022388">
        <w:t xml:space="preserve"> only----any tint whatsoever will not be allowed. </w:t>
      </w:r>
    </w:p>
    <w:p w14:paraId="1C797BAE" w14:textId="1ED01812" w:rsidR="00D149EE" w:rsidRPr="00022388" w:rsidRDefault="00D149EE" w:rsidP="003F487C">
      <w:pPr>
        <w:pStyle w:val="ListParagraph"/>
        <w:numPr>
          <w:ilvl w:val="0"/>
          <w:numId w:val="17"/>
        </w:numPr>
      </w:pPr>
      <w:r w:rsidRPr="00022388">
        <w:rPr>
          <w:b/>
          <w:bCs/>
          <w:u w:val="single"/>
        </w:rPr>
        <w:t>Eye Glass</w:t>
      </w:r>
      <w:r w:rsidRPr="00022388">
        <w:rPr>
          <w:bCs/>
        </w:rPr>
        <w:t xml:space="preserve"> </w:t>
      </w:r>
      <w:r w:rsidR="001802F9" w:rsidRPr="00022388">
        <w:rPr>
          <w:bCs/>
        </w:rPr>
        <w:t>- Clear</w:t>
      </w:r>
      <w:r w:rsidRPr="00022388">
        <w:t xml:space="preserve"> only </w:t>
      </w:r>
      <w:r w:rsidR="00F125FE" w:rsidRPr="00022388">
        <w:t>no</w:t>
      </w:r>
      <w:r w:rsidRPr="00022388">
        <w:t xml:space="preserve"> tint whatsoever (unless approved by a doctor)</w:t>
      </w:r>
      <w:r w:rsidR="003F487C" w:rsidRPr="00022388">
        <w:t>.</w:t>
      </w:r>
    </w:p>
    <w:p w14:paraId="7B8A84AB" w14:textId="5AB15CE6" w:rsidR="00AF554F" w:rsidRPr="00022388" w:rsidRDefault="00CA0C9F" w:rsidP="003F487C">
      <w:pPr>
        <w:pStyle w:val="ListParagraph"/>
        <w:numPr>
          <w:ilvl w:val="0"/>
          <w:numId w:val="17"/>
        </w:numPr>
      </w:pPr>
      <w:r w:rsidRPr="00022388">
        <w:rPr>
          <w:b/>
          <w:bCs/>
          <w:u w:val="single"/>
        </w:rPr>
        <w:t>UNIFORMS</w:t>
      </w:r>
      <w:r w:rsidRPr="00022388">
        <w:rPr>
          <w:b/>
          <w:bCs/>
        </w:rPr>
        <w:t xml:space="preserve"> </w:t>
      </w:r>
      <w:r w:rsidR="00AF554F" w:rsidRPr="00022388">
        <w:t>Players are to wear only WCFL issued uniforms—including game socks, jerseys, pants, and belt. Socks are to be worn as designed and not pulled down over the shoe.</w:t>
      </w:r>
    </w:p>
    <w:p w14:paraId="0C1098BF" w14:textId="723533A7" w:rsidR="00E8534A" w:rsidRPr="00022388" w:rsidRDefault="00E8534A" w:rsidP="003F487C">
      <w:pPr>
        <w:pStyle w:val="ListParagraph"/>
        <w:numPr>
          <w:ilvl w:val="0"/>
          <w:numId w:val="17"/>
        </w:numPr>
      </w:pPr>
      <w:r w:rsidRPr="00022388">
        <w:rPr>
          <w:b/>
          <w:bCs/>
          <w:u w:val="single"/>
        </w:rPr>
        <w:t>PANTS/LEG PADS</w:t>
      </w:r>
      <w:r w:rsidRPr="00022388">
        <w:rPr>
          <w:bCs/>
        </w:rPr>
        <w:t xml:space="preserve"> </w:t>
      </w:r>
      <w:r w:rsidR="003F487C" w:rsidRPr="00022388">
        <w:rPr>
          <w:bCs/>
        </w:rPr>
        <w:t xml:space="preserve">Must be WCFL issue game paints.  </w:t>
      </w:r>
    </w:p>
    <w:p w14:paraId="73C09E57" w14:textId="77777777" w:rsidR="00E8534A" w:rsidRPr="00022388" w:rsidRDefault="00CA0C9F" w:rsidP="003F487C">
      <w:pPr>
        <w:pStyle w:val="ListParagraph"/>
        <w:numPr>
          <w:ilvl w:val="0"/>
          <w:numId w:val="17"/>
        </w:numPr>
      </w:pPr>
      <w:r w:rsidRPr="00022388">
        <w:rPr>
          <w:b/>
          <w:bCs/>
          <w:u w:val="single"/>
        </w:rPr>
        <w:t xml:space="preserve">TIMEOUTS </w:t>
      </w:r>
      <w:r w:rsidRPr="00022388">
        <w:rPr>
          <w:b/>
          <w:bCs/>
        </w:rPr>
        <w:t xml:space="preserve"> </w:t>
      </w:r>
      <w:r w:rsidR="00F07081" w:rsidRPr="00022388">
        <w:rPr>
          <w:b/>
          <w:bCs/>
        </w:rPr>
        <w:t xml:space="preserve"> </w:t>
      </w:r>
      <w:r w:rsidR="00AF554F" w:rsidRPr="00022388">
        <w:t xml:space="preserve">In the Ultimate </w:t>
      </w:r>
      <w:r w:rsidR="00822552" w:rsidRPr="00022388">
        <w:t xml:space="preserve">Division </w:t>
      </w:r>
      <w:r w:rsidR="00AF554F" w:rsidRPr="00022388">
        <w:t>the coach on the field may call for a timeou</w:t>
      </w:r>
      <w:r w:rsidR="000E1C33" w:rsidRPr="00022388">
        <w:t>t in addition to the head coach</w:t>
      </w:r>
      <w:r w:rsidR="00AF554F" w:rsidRPr="00022388">
        <w:t xml:space="preserve">. </w:t>
      </w:r>
    </w:p>
    <w:p w14:paraId="3F877055" w14:textId="5A964E29" w:rsidR="00F07081" w:rsidRPr="00022388" w:rsidRDefault="00E8534A" w:rsidP="003F487C">
      <w:pPr>
        <w:pStyle w:val="ListParagraph"/>
        <w:numPr>
          <w:ilvl w:val="0"/>
          <w:numId w:val="17"/>
        </w:numPr>
        <w:rPr>
          <w:b/>
          <w:bCs/>
          <w:u w:val="single"/>
        </w:rPr>
      </w:pPr>
      <w:r w:rsidRPr="00022388">
        <w:rPr>
          <w:b/>
          <w:bCs/>
          <w:u w:val="single"/>
        </w:rPr>
        <w:t>BLITZING THE CENTER</w:t>
      </w:r>
      <w:r w:rsidRPr="00022388">
        <w:rPr>
          <w:b/>
          <w:bCs/>
        </w:rPr>
        <w:t xml:space="preserve">  </w:t>
      </w:r>
      <w:r w:rsidR="00F07081" w:rsidRPr="00022388">
        <w:rPr>
          <w:b/>
          <w:bCs/>
        </w:rPr>
        <w:t xml:space="preserve"> </w:t>
      </w:r>
      <w:r w:rsidR="00AF554F" w:rsidRPr="00022388">
        <w:t>In Ultimate</w:t>
      </w:r>
      <w:r w:rsidR="00E4473F" w:rsidRPr="00022388">
        <w:t>,</w:t>
      </w:r>
      <w:r w:rsidR="00AF554F" w:rsidRPr="00022388">
        <w:t xml:space="preserve"> you are allowed to line up in the A gaps but not directly “nose up” over center. The players in the A gaps are allowed to rush straight ahead but are not allowed to pinch down and inward on the Center as he is snapping the ball. The center can receive glancing hits as the A gap rushers are moving straight forward but not in the form of a direct hit. Once the ball is snapped and an exchange or fumble of the snap has occurred then open play is permissible.  </w:t>
      </w:r>
      <w:r w:rsidR="00F07081" w:rsidRPr="00022388">
        <w:rPr>
          <w:b/>
          <w:bCs/>
          <w:u w:val="single"/>
        </w:rPr>
        <w:t xml:space="preserve"> Quarterback sneaks are not permitted with the protection of </w:t>
      </w:r>
      <w:proofErr w:type="gramStart"/>
      <w:r w:rsidR="00F07081" w:rsidRPr="00022388">
        <w:rPr>
          <w:b/>
          <w:bCs/>
          <w:u w:val="single"/>
        </w:rPr>
        <w:t>the a</w:t>
      </w:r>
      <w:proofErr w:type="gramEnd"/>
      <w:r w:rsidR="00F07081" w:rsidRPr="00022388">
        <w:rPr>
          <w:b/>
          <w:bCs/>
          <w:u w:val="single"/>
        </w:rPr>
        <w:t xml:space="preserve"> gap but the </w:t>
      </w:r>
      <w:r w:rsidR="005D6B56" w:rsidRPr="00022388">
        <w:rPr>
          <w:b/>
          <w:bCs/>
          <w:u w:val="single"/>
        </w:rPr>
        <w:t>QB</w:t>
      </w:r>
      <w:r w:rsidR="00F07081" w:rsidRPr="00022388">
        <w:rPr>
          <w:b/>
          <w:bCs/>
          <w:u w:val="single"/>
        </w:rPr>
        <w:t xml:space="preserve"> can “draw”</w:t>
      </w:r>
      <w:r w:rsidR="00BD65D9" w:rsidRPr="00022388">
        <w:rPr>
          <w:b/>
          <w:bCs/>
          <w:u w:val="single"/>
        </w:rPr>
        <w:t>.  QB “draw” is defined by the QB taking one step back and both feet come together on the step back.</w:t>
      </w:r>
    </w:p>
    <w:p w14:paraId="476D60B9" w14:textId="77777777" w:rsidR="003F487C" w:rsidRPr="00022388" w:rsidRDefault="002669F0" w:rsidP="003F487C">
      <w:pPr>
        <w:pStyle w:val="ListParagraph"/>
        <w:numPr>
          <w:ilvl w:val="0"/>
          <w:numId w:val="17"/>
        </w:numPr>
        <w:rPr>
          <w:b/>
          <w:bCs/>
          <w:u w:val="single"/>
        </w:rPr>
      </w:pPr>
      <w:r w:rsidRPr="00022388">
        <w:rPr>
          <w:b/>
          <w:bCs/>
          <w:u w:val="single"/>
        </w:rPr>
        <w:t xml:space="preserve">Center Snaps greater than </w:t>
      </w:r>
      <w:proofErr w:type="gramStart"/>
      <w:r w:rsidRPr="00022388">
        <w:rPr>
          <w:b/>
          <w:bCs/>
          <w:u w:val="single"/>
        </w:rPr>
        <w:t>7 yard</w:t>
      </w:r>
      <w:proofErr w:type="gramEnd"/>
      <w:r w:rsidRPr="00022388">
        <w:rPr>
          <w:b/>
          <w:bCs/>
          <w:u w:val="single"/>
        </w:rPr>
        <w:t xml:space="preserve"> depth – </w:t>
      </w:r>
      <w:r w:rsidRPr="00022388">
        <w:rPr>
          <w:bCs/>
        </w:rPr>
        <w:t>no center shall be blitz or bull rushed over the top with the offense team in shotgun/place kick or Punt snap greater than 7 yards</w:t>
      </w:r>
    </w:p>
    <w:p w14:paraId="326C27D8" w14:textId="453CC564" w:rsidR="001802F9" w:rsidRPr="00022388" w:rsidRDefault="00E8534A" w:rsidP="003F487C">
      <w:pPr>
        <w:pStyle w:val="ListParagraph"/>
        <w:numPr>
          <w:ilvl w:val="0"/>
          <w:numId w:val="17"/>
        </w:numPr>
        <w:rPr>
          <w:b/>
          <w:bCs/>
          <w:u w:val="single"/>
        </w:rPr>
      </w:pPr>
      <w:r w:rsidRPr="00022388">
        <w:rPr>
          <w:b/>
          <w:bCs/>
          <w:u w:val="single"/>
        </w:rPr>
        <w:t xml:space="preserve">ON FIELD COACHING </w:t>
      </w:r>
      <w:r w:rsidRPr="00022388">
        <w:rPr>
          <w:b/>
          <w:bCs/>
        </w:rPr>
        <w:t xml:space="preserve">    </w:t>
      </w:r>
      <w:r w:rsidR="00AF554F" w:rsidRPr="00022388">
        <w:t>Coaches (one per team) shall be allowed in the huddle on both offense and defense for the entire game</w:t>
      </w:r>
      <w:r w:rsidR="00640517" w:rsidRPr="00022388">
        <w:t>.</w:t>
      </w:r>
      <w:r w:rsidR="003F487C" w:rsidRPr="00022388">
        <w:t xml:space="preserve"> T</w:t>
      </w:r>
      <w:r w:rsidR="00AF554F" w:rsidRPr="00022388">
        <w:t xml:space="preserve">he Coach is allowed to assist with player placement/positioning but must go back and stand at least 10 </w:t>
      </w:r>
      <w:r w:rsidR="00640517" w:rsidRPr="00022388">
        <w:t>yds.</w:t>
      </w:r>
      <w:r w:rsidR="00AF554F" w:rsidRPr="00022388">
        <w:t xml:space="preserve"> behind the offensive/defensive backfield prior to the play commencing.  </w:t>
      </w:r>
      <w:r w:rsidR="003F487C" w:rsidRPr="00022388">
        <w:t>T</w:t>
      </w:r>
      <w:r w:rsidR="00D71427" w:rsidRPr="00022388">
        <w:t>here are no restrictions to on-field coach coaching</w:t>
      </w:r>
      <w:r w:rsidR="003F487C" w:rsidRPr="00022388">
        <w:t>.</w:t>
      </w:r>
      <w:r w:rsidR="001B5AA6" w:rsidRPr="00022388">
        <w:rPr>
          <w:b/>
          <w:bCs/>
          <w:i/>
          <w:color w:val="FF0000"/>
          <w:sz w:val="44"/>
          <w:szCs w:val="44"/>
        </w:rPr>
        <w:tab/>
      </w:r>
    </w:p>
    <w:p w14:paraId="7A4163AE" w14:textId="225CD271" w:rsidR="001B5AA6" w:rsidRPr="00F33730" w:rsidRDefault="001B5AA6" w:rsidP="001802F9">
      <w:pPr>
        <w:tabs>
          <w:tab w:val="center" w:pos="4680"/>
        </w:tabs>
        <w:jc w:val="center"/>
        <w:rPr>
          <w:b/>
          <w:bCs/>
          <w:i/>
          <w:color w:val="00B050"/>
          <w:sz w:val="48"/>
          <w:szCs w:val="48"/>
        </w:rPr>
      </w:pPr>
      <w:r w:rsidRPr="00F33730">
        <w:rPr>
          <w:b/>
          <w:bCs/>
          <w:i/>
          <w:color w:val="00B050"/>
          <w:sz w:val="48"/>
          <w:szCs w:val="48"/>
        </w:rPr>
        <w:lastRenderedPageBreak/>
        <w:t>PREP</w:t>
      </w:r>
    </w:p>
    <w:p w14:paraId="3999FEBA" w14:textId="77777777" w:rsidR="001B5AA6" w:rsidRPr="003F487C" w:rsidRDefault="0000323F" w:rsidP="003F487C">
      <w:pPr>
        <w:pStyle w:val="ListParagraph"/>
        <w:numPr>
          <w:ilvl w:val="0"/>
          <w:numId w:val="19"/>
        </w:numPr>
        <w:rPr>
          <w:bCs/>
          <w:sz w:val="24"/>
          <w:szCs w:val="24"/>
        </w:rPr>
      </w:pPr>
      <w:r w:rsidRPr="003F487C">
        <w:rPr>
          <w:b/>
          <w:bCs/>
          <w:sz w:val="24"/>
          <w:szCs w:val="24"/>
          <w:u w:val="single"/>
        </w:rPr>
        <w:t>PLAY CLOCK</w:t>
      </w:r>
      <w:r w:rsidR="00F07081" w:rsidRPr="003F487C">
        <w:rPr>
          <w:b/>
          <w:bCs/>
          <w:sz w:val="24"/>
          <w:szCs w:val="24"/>
        </w:rPr>
        <w:t>— At ready for play you have 45 seconds to get a play off. You will be warned with 15 left</w:t>
      </w:r>
      <w:r w:rsidR="00F07081" w:rsidRPr="003F487C">
        <w:rPr>
          <w:bCs/>
          <w:sz w:val="24"/>
          <w:szCs w:val="24"/>
        </w:rPr>
        <w:t>.</w:t>
      </w:r>
    </w:p>
    <w:p w14:paraId="63CDEA6D" w14:textId="3025D788" w:rsidR="00F07081" w:rsidRPr="003F487C" w:rsidRDefault="001B5AA6" w:rsidP="003F487C">
      <w:pPr>
        <w:pStyle w:val="ListParagraph"/>
        <w:numPr>
          <w:ilvl w:val="0"/>
          <w:numId w:val="19"/>
        </w:numPr>
        <w:rPr>
          <w:bCs/>
          <w:sz w:val="24"/>
          <w:szCs w:val="24"/>
        </w:rPr>
      </w:pPr>
      <w:r w:rsidRPr="003F487C">
        <w:rPr>
          <w:b/>
          <w:bCs/>
          <w:sz w:val="24"/>
          <w:szCs w:val="24"/>
          <w:u w:val="single"/>
        </w:rPr>
        <w:t>MUST PLAY RULE</w:t>
      </w:r>
      <w:r w:rsidR="00F07081" w:rsidRPr="003F487C">
        <w:rPr>
          <w:b/>
          <w:bCs/>
          <w:sz w:val="24"/>
          <w:szCs w:val="24"/>
        </w:rPr>
        <w:t xml:space="preserve"> </w:t>
      </w:r>
      <w:r w:rsidR="00523B34" w:rsidRPr="003F487C">
        <w:rPr>
          <w:b/>
          <w:bCs/>
          <w:sz w:val="24"/>
          <w:szCs w:val="24"/>
        </w:rPr>
        <w:t>All Players</w:t>
      </w:r>
      <w:r w:rsidR="00523B34" w:rsidRPr="003F487C">
        <w:rPr>
          <w:bCs/>
          <w:sz w:val="24"/>
          <w:szCs w:val="24"/>
        </w:rPr>
        <w:t xml:space="preserve"> must play </w:t>
      </w:r>
      <w:r w:rsidR="00ED1CD1" w:rsidRPr="003F487C">
        <w:rPr>
          <w:bCs/>
          <w:sz w:val="24"/>
          <w:szCs w:val="24"/>
        </w:rPr>
        <w:t xml:space="preserve">a minimum of </w:t>
      </w:r>
      <w:r w:rsidR="0065126F">
        <w:rPr>
          <w:bCs/>
          <w:sz w:val="24"/>
          <w:szCs w:val="24"/>
        </w:rPr>
        <w:t>5</w:t>
      </w:r>
      <w:r w:rsidR="00ED1CD1" w:rsidRPr="003F487C">
        <w:rPr>
          <w:bCs/>
          <w:sz w:val="24"/>
          <w:szCs w:val="24"/>
        </w:rPr>
        <w:t xml:space="preserve"> plays per half (special teams count)</w:t>
      </w:r>
      <w:r w:rsidR="00523B34" w:rsidRPr="003F487C">
        <w:rPr>
          <w:bCs/>
          <w:sz w:val="24"/>
          <w:szCs w:val="24"/>
        </w:rPr>
        <w:t xml:space="preserve">. Violation will result in possible forfeiture of the game and game suspension for the head coach.  </w:t>
      </w:r>
    </w:p>
    <w:p w14:paraId="6D30295A" w14:textId="77777777" w:rsidR="002442B1" w:rsidRPr="003F487C" w:rsidRDefault="002442B1" w:rsidP="002442B1">
      <w:pPr>
        <w:pStyle w:val="ListParagraph"/>
        <w:numPr>
          <w:ilvl w:val="0"/>
          <w:numId w:val="19"/>
        </w:numPr>
        <w:rPr>
          <w:bCs/>
          <w:sz w:val="24"/>
          <w:szCs w:val="24"/>
          <w:u w:val="single"/>
        </w:rPr>
      </w:pPr>
      <w:r w:rsidRPr="003F487C">
        <w:rPr>
          <w:b/>
          <w:bCs/>
          <w:sz w:val="24"/>
          <w:szCs w:val="24"/>
          <w:u w:val="single"/>
        </w:rPr>
        <w:t xml:space="preserve">KICKING GAME </w:t>
      </w:r>
      <w:r w:rsidRPr="003F487C">
        <w:rPr>
          <w:sz w:val="24"/>
          <w:szCs w:val="24"/>
        </w:rPr>
        <w:t>FHSAA</w:t>
      </w:r>
      <w:r w:rsidRPr="003F487C">
        <w:rPr>
          <w:bCs/>
          <w:sz w:val="24"/>
          <w:szCs w:val="24"/>
        </w:rPr>
        <w:t xml:space="preserve"> Rules apply to all aspects of the kicking game. </w:t>
      </w:r>
    </w:p>
    <w:p w14:paraId="6DA75506" w14:textId="29D76EE9" w:rsidR="001B5AA6" w:rsidRPr="003F487C" w:rsidRDefault="00EF5E16" w:rsidP="003F487C">
      <w:pPr>
        <w:pStyle w:val="ListParagraph"/>
        <w:numPr>
          <w:ilvl w:val="0"/>
          <w:numId w:val="19"/>
        </w:numPr>
        <w:rPr>
          <w:bCs/>
          <w:sz w:val="24"/>
          <w:szCs w:val="24"/>
        </w:rPr>
      </w:pPr>
      <w:r w:rsidRPr="003F487C">
        <w:rPr>
          <w:b/>
          <w:bCs/>
          <w:sz w:val="24"/>
          <w:szCs w:val="24"/>
          <w:u w:val="single"/>
        </w:rPr>
        <w:t>PUNTS/PLACE KICKS</w:t>
      </w:r>
      <w:r w:rsidR="001B5AA6" w:rsidRPr="003F487C">
        <w:rPr>
          <w:bCs/>
          <w:sz w:val="24"/>
          <w:szCs w:val="24"/>
        </w:rPr>
        <w:t>. Live punts with NO live rush.  No live rushes on kicks for Extra Points/FG’s. With place kicking, the holder for extra points and field goals</w:t>
      </w:r>
      <w:r w:rsidR="00F07081" w:rsidRPr="003F487C">
        <w:rPr>
          <w:bCs/>
          <w:sz w:val="24"/>
          <w:szCs w:val="24"/>
        </w:rPr>
        <w:t xml:space="preserve"> and punts</w:t>
      </w:r>
      <w:r w:rsidR="001B5AA6" w:rsidRPr="003F487C">
        <w:rPr>
          <w:bCs/>
          <w:sz w:val="24"/>
          <w:szCs w:val="24"/>
        </w:rPr>
        <w:t xml:space="preserve"> must setup at least 7 yards from the line of scrimmage. </w:t>
      </w:r>
      <w:r w:rsidR="00640517" w:rsidRPr="003F487C">
        <w:rPr>
          <w:bCs/>
          <w:sz w:val="24"/>
          <w:szCs w:val="24"/>
          <w:u w:val="single"/>
        </w:rPr>
        <w:t xml:space="preserve">Field Goals/Extra Points must be completed within five (5) seconds of the snap of the ball, otherwise the play is dead. </w:t>
      </w:r>
      <w:r w:rsidR="00640517" w:rsidRPr="003F487C">
        <w:rPr>
          <w:bCs/>
          <w:sz w:val="24"/>
          <w:szCs w:val="24"/>
        </w:rPr>
        <w:t xml:space="preserve">Time will be counted by the Referee. </w:t>
      </w:r>
      <w:r w:rsidR="00F07081" w:rsidRPr="003F487C">
        <w:rPr>
          <w:bCs/>
          <w:sz w:val="24"/>
          <w:szCs w:val="24"/>
        </w:rPr>
        <w:t xml:space="preserve">Punters MUST remain within the framework of the line of scrimmage. </w:t>
      </w:r>
      <w:r w:rsidR="001B5AA6" w:rsidRPr="003F487C">
        <w:rPr>
          <w:bCs/>
          <w:sz w:val="24"/>
          <w:szCs w:val="24"/>
        </w:rPr>
        <w:t xml:space="preserve">  The punting team may not leave the line of scrimmage until the ball is kicked.</w:t>
      </w:r>
      <w:r w:rsidR="00F61EF6" w:rsidRPr="003F487C">
        <w:rPr>
          <w:bCs/>
          <w:sz w:val="24"/>
          <w:szCs w:val="24"/>
        </w:rPr>
        <w:t xml:space="preserve"> Kicking an extra point counts </w:t>
      </w:r>
      <w:r w:rsidR="00B867F6">
        <w:rPr>
          <w:bCs/>
          <w:sz w:val="24"/>
          <w:szCs w:val="24"/>
        </w:rPr>
        <w:t>as</w:t>
      </w:r>
      <w:r w:rsidR="00F61EF6" w:rsidRPr="003F487C">
        <w:rPr>
          <w:bCs/>
          <w:sz w:val="24"/>
          <w:szCs w:val="24"/>
        </w:rPr>
        <w:t xml:space="preserve"> two points.  </w:t>
      </w:r>
    </w:p>
    <w:p w14:paraId="4775C9EE" w14:textId="77777777" w:rsidR="001B5AA6" w:rsidRPr="003F487C" w:rsidRDefault="001B5AA6" w:rsidP="003F487C">
      <w:pPr>
        <w:pStyle w:val="ListParagraph"/>
        <w:numPr>
          <w:ilvl w:val="0"/>
          <w:numId w:val="19"/>
        </w:numPr>
        <w:rPr>
          <w:bCs/>
          <w:sz w:val="24"/>
          <w:szCs w:val="24"/>
          <w:u w:val="single"/>
        </w:rPr>
      </w:pPr>
      <w:r w:rsidRPr="003F487C">
        <w:rPr>
          <w:b/>
          <w:bCs/>
          <w:sz w:val="24"/>
          <w:szCs w:val="24"/>
          <w:u w:val="single"/>
        </w:rPr>
        <w:t>GAME BALL</w:t>
      </w:r>
      <w:r w:rsidRPr="003F487C">
        <w:rPr>
          <w:b/>
          <w:bCs/>
          <w:sz w:val="24"/>
          <w:szCs w:val="24"/>
        </w:rPr>
        <w:t xml:space="preserve"> </w:t>
      </w:r>
      <w:r w:rsidRPr="003F487C">
        <w:rPr>
          <w:bCs/>
          <w:sz w:val="24"/>
          <w:szCs w:val="24"/>
        </w:rPr>
        <w:t>K</w:t>
      </w:r>
      <w:r w:rsidR="00F07081" w:rsidRPr="003F487C">
        <w:rPr>
          <w:bCs/>
          <w:sz w:val="24"/>
          <w:szCs w:val="24"/>
        </w:rPr>
        <w:t>2</w:t>
      </w:r>
    </w:p>
    <w:p w14:paraId="0CD087F4" w14:textId="5F2E09E7" w:rsidR="00822552" w:rsidRPr="003F487C" w:rsidRDefault="001B5AA6" w:rsidP="003F487C">
      <w:pPr>
        <w:pStyle w:val="ListParagraph"/>
        <w:numPr>
          <w:ilvl w:val="0"/>
          <w:numId w:val="19"/>
        </w:numPr>
        <w:rPr>
          <w:bCs/>
          <w:sz w:val="24"/>
          <w:szCs w:val="24"/>
        </w:rPr>
      </w:pPr>
      <w:r w:rsidRPr="003F487C">
        <w:rPr>
          <w:b/>
          <w:bCs/>
          <w:sz w:val="24"/>
          <w:szCs w:val="24"/>
          <w:u w:val="single"/>
        </w:rPr>
        <w:t>GAME CLOCK</w:t>
      </w:r>
      <w:r w:rsidRPr="003F487C">
        <w:rPr>
          <w:b/>
          <w:bCs/>
          <w:sz w:val="24"/>
          <w:szCs w:val="24"/>
        </w:rPr>
        <w:tab/>
      </w:r>
      <w:r w:rsidRPr="003F487C">
        <w:rPr>
          <w:bCs/>
          <w:sz w:val="24"/>
          <w:szCs w:val="24"/>
        </w:rPr>
        <w:t xml:space="preserve">Prep will use a </w:t>
      </w:r>
      <w:bookmarkStart w:id="0" w:name="_Hlk83033383"/>
      <w:r w:rsidRPr="003F487C">
        <w:rPr>
          <w:bCs/>
          <w:sz w:val="24"/>
          <w:szCs w:val="24"/>
        </w:rPr>
        <w:t xml:space="preserve">10 minute per quarter. Normal operation with official stoppage required by rule shall </w:t>
      </w:r>
      <w:r w:rsidR="00822552" w:rsidRPr="003F487C">
        <w:rPr>
          <w:bCs/>
          <w:sz w:val="24"/>
          <w:szCs w:val="24"/>
        </w:rPr>
        <w:t>be managed by the Head Official on the Field.</w:t>
      </w:r>
      <w:r w:rsidR="00D870BA">
        <w:rPr>
          <w:bCs/>
          <w:sz w:val="24"/>
          <w:szCs w:val="24"/>
        </w:rPr>
        <w:t xml:space="preserve"> </w:t>
      </w:r>
      <w:r w:rsidR="00D870BA" w:rsidRPr="003F487C">
        <w:rPr>
          <w:bCs/>
          <w:sz w:val="24"/>
          <w:szCs w:val="24"/>
        </w:rPr>
        <w:t>Clock will start on the ready for play whistle after change of possession.</w:t>
      </w:r>
    </w:p>
    <w:bookmarkEnd w:id="0"/>
    <w:p w14:paraId="2849096D" w14:textId="77777777" w:rsidR="003F487C" w:rsidRPr="003F487C" w:rsidRDefault="003F487C" w:rsidP="003F487C">
      <w:pPr>
        <w:pStyle w:val="ListParagraph"/>
        <w:numPr>
          <w:ilvl w:val="0"/>
          <w:numId w:val="19"/>
        </w:numPr>
        <w:rPr>
          <w:bCs/>
          <w:sz w:val="24"/>
          <w:szCs w:val="24"/>
        </w:rPr>
      </w:pPr>
      <w:r w:rsidRPr="003F487C">
        <w:rPr>
          <w:b/>
          <w:bCs/>
          <w:sz w:val="24"/>
          <w:szCs w:val="24"/>
          <w:u w:val="single"/>
        </w:rPr>
        <w:t>OVERTIME PLAY</w:t>
      </w:r>
      <w:r w:rsidRPr="003F487C">
        <w:rPr>
          <w:b/>
          <w:bCs/>
          <w:sz w:val="24"/>
          <w:szCs w:val="24"/>
        </w:rPr>
        <w:t xml:space="preserve"> </w:t>
      </w:r>
      <w:r w:rsidRPr="00304116">
        <w:rPr>
          <w:sz w:val="24"/>
          <w:szCs w:val="24"/>
        </w:rPr>
        <w:t>E</w:t>
      </w:r>
      <w:r w:rsidRPr="003F487C">
        <w:rPr>
          <w:bCs/>
          <w:sz w:val="24"/>
          <w:szCs w:val="24"/>
        </w:rPr>
        <w:t xml:space="preserve">ach team will have possession of the ball from the </w:t>
      </w:r>
      <w:proofErr w:type="gramStart"/>
      <w:r w:rsidRPr="003F487C">
        <w:rPr>
          <w:bCs/>
          <w:sz w:val="24"/>
          <w:szCs w:val="24"/>
        </w:rPr>
        <w:t>10 yard</w:t>
      </w:r>
      <w:proofErr w:type="gramEnd"/>
      <w:r w:rsidRPr="003F487C">
        <w:rPr>
          <w:bCs/>
          <w:sz w:val="24"/>
          <w:szCs w:val="24"/>
        </w:rPr>
        <w:t xml:space="preserve"> line and four downs to score.   Additional downs may be granted by a penalty against the defense.  During regular season, if both teams score the game will end in a tie.  During playoffs, play will continue until such time as one team scores without the other team matching the score during their corresponding possession. </w:t>
      </w:r>
    </w:p>
    <w:p w14:paraId="0C9D6E75" w14:textId="77777777" w:rsidR="001B5AA6" w:rsidRPr="003F487C" w:rsidRDefault="001B5AA6" w:rsidP="003F487C">
      <w:pPr>
        <w:pStyle w:val="ListParagraph"/>
        <w:numPr>
          <w:ilvl w:val="0"/>
          <w:numId w:val="19"/>
        </w:numPr>
        <w:rPr>
          <w:sz w:val="24"/>
          <w:szCs w:val="24"/>
        </w:rPr>
      </w:pPr>
      <w:proofErr w:type="gramStart"/>
      <w:r w:rsidRPr="003F487C">
        <w:rPr>
          <w:b/>
          <w:bCs/>
          <w:sz w:val="24"/>
          <w:szCs w:val="24"/>
          <w:u w:val="single"/>
        </w:rPr>
        <w:t>SCORING</w:t>
      </w:r>
      <w:r w:rsidRPr="003F487C">
        <w:rPr>
          <w:b/>
          <w:bCs/>
          <w:sz w:val="24"/>
          <w:szCs w:val="24"/>
        </w:rPr>
        <w:t xml:space="preserve"> </w:t>
      </w:r>
      <w:r w:rsidR="00822552" w:rsidRPr="003F487C">
        <w:rPr>
          <w:b/>
          <w:bCs/>
          <w:sz w:val="24"/>
          <w:szCs w:val="24"/>
        </w:rPr>
        <w:t xml:space="preserve"> </w:t>
      </w:r>
      <w:r w:rsidRPr="003F487C">
        <w:rPr>
          <w:sz w:val="24"/>
          <w:szCs w:val="24"/>
        </w:rPr>
        <w:t>TD</w:t>
      </w:r>
      <w:proofErr w:type="gramEnd"/>
      <w:r w:rsidRPr="003F487C">
        <w:rPr>
          <w:sz w:val="24"/>
          <w:szCs w:val="24"/>
        </w:rPr>
        <w:t>=6 pts, PAT Kicks= 2 pt, 3 pts for FG, Run Conversion=1 pt, Pass Conversion = 1 pts</w:t>
      </w:r>
    </w:p>
    <w:p w14:paraId="0EA33CEC" w14:textId="77777777" w:rsidR="001B5AA6" w:rsidRPr="003F487C" w:rsidRDefault="001B5AA6" w:rsidP="003F487C">
      <w:pPr>
        <w:pStyle w:val="ListParagraph"/>
        <w:numPr>
          <w:ilvl w:val="0"/>
          <w:numId w:val="19"/>
        </w:numPr>
        <w:rPr>
          <w:sz w:val="24"/>
          <w:szCs w:val="24"/>
        </w:rPr>
      </w:pPr>
      <w:r w:rsidRPr="003F487C">
        <w:rPr>
          <w:b/>
          <w:bCs/>
          <w:sz w:val="24"/>
          <w:szCs w:val="24"/>
          <w:u w:val="single"/>
        </w:rPr>
        <w:t>SIDELINES</w:t>
      </w:r>
      <w:r w:rsidRPr="003F487C">
        <w:rPr>
          <w:b/>
          <w:bCs/>
          <w:sz w:val="24"/>
          <w:szCs w:val="24"/>
        </w:rPr>
        <w:t xml:space="preserve"> </w:t>
      </w:r>
      <w:r w:rsidR="00F07081" w:rsidRPr="003F487C">
        <w:rPr>
          <w:sz w:val="24"/>
          <w:szCs w:val="24"/>
        </w:rPr>
        <w:t>The player box will be 3</w:t>
      </w:r>
      <w:r w:rsidRPr="003F487C">
        <w:rPr>
          <w:sz w:val="24"/>
          <w:szCs w:val="24"/>
        </w:rPr>
        <w:t xml:space="preserve"> yard off the sidelines.  The coaches’ box is from the 25 to the 25.</w:t>
      </w:r>
    </w:p>
    <w:p w14:paraId="2764E8FA" w14:textId="77777777" w:rsidR="001B5AA6" w:rsidRPr="003F487C" w:rsidRDefault="00640517" w:rsidP="003F487C">
      <w:pPr>
        <w:pStyle w:val="ListParagraph"/>
        <w:numPr>
          <w:ilvl w:val="0"/>
          <w:numId w:val="19"/>
        </w:numPr>
        <w:rPr>
          <w:sz w:val="24"/>
          <w:szCs w:val="24"/>
        </w:rPr>
      </w:pPr>
      <w:r w:rsidRPr="003F487C">
        <w:rPr>
          <w:b/>
          <w:bCs/>
          <w:sz w:val="24"/>
          <w:szCs w:val="24"/>
          <w:u w:val="single"/>
        </w:rPr>
        <w:t>MOUTHPIECE/CHIN STRAPS</w:t>
      </w:r>
      <w:r w:rsidR="001B5AA6" w:rsidRPr="003F487C">
        <w:rPr>
          <w:b/>
          <w:bCs/>
          <w:sz w:val="24"/>
          <w:szCs w:val="24"/>
        </w:rPr>
        <w:t xml:space="preserve"> </w:t>
      </w:r>
      <w:r w:rsidR="001B5AA6" w:rsidRPr="003F487C">
        <w:rPr>
          <w:sz w:val="24"/>
          <w:szCs w:val="24"/>
        </w:rPr>
        <w:t>No clear mouth pieces. Chewed mouthpieces will have to be replaced</w:t>
      </w:r>
      <w:r w:rsidR="00523B34" w:rsidRPr="003F487C">
        <w:rPr>
          <w:sz w:val="24"/>
          <w:szCs w:val="24"/>
        </w:rPr>
        <w:t xml:space="preserve">.  </w:t>
      </w:r>
      <w:r w:rsidR="001B5AA6" w:rsidRPr="003F487C">
        <w:rPr>
          <w:sz w:val="24"/>
          <w:szCs w:val="24"/>
        </w:rPr>
        <w:t>All chin straps must have 4 snap points and all must be utilized by the player.</w:t>
      </w:r>
    </w:p>
    <w:p w14:paraId="654A7DFC" w14:textId="77777777" w:rsidR="0032546A" w:rsidRPr="003F487C" w:rsidRDefault="00640517" w:rsidP="003F487C">
      <w:pPr>
        <w:pStyle w:val="ListParagraph"/>
        <w:numPr>
          <w:ilvl w:val="0"/>
          <w:numId w:val="19"/>
        </w:numPr>
        <w:rPr>
          <w:sz w:val="24"/>
          <w:szCs w:val="24"/>
        </w:rPr>
      </w:pPr>
      <w:r w:rsidRPr="003F487C">
        <w:rPr>
          <w:b/>
          <w:bCs/>
          <w:sz w:val="24"/>
          <w:szCs w:val="24"/>
          <w:u w:val="single"/>
        </w:rPr>
        <w:t>FACE SHIELDS</w:t>
      </w:r>
      <w:r w:rsidR="0032546A" w:rsidRPr="003F487C">
        <w:rPr>
          <w:b/>
          <w:bCs/>
          <w:sz w:val="24"/>
          <w:szCs w:val="24"/>
        </w:rPr>
        <w:t xml:space="preserve"> </w:t>
      </w:r>
      <w:r w:rsidR="0032546A" w:rsidRPr="003F487C">
        <w:rPr>
          <w:sz w:val="24"/>
          <w:szCs w:val="24"/>
        </w:rPr>
        <w:t xml:space="preserve">Clear only----any tint whatsoever will not be allowed. </w:t>
      </w:r>
    </w:p>
    <w:p w14:paraId="75D00B1A" w14:textId="77777777" w:rsidR="0032546A" w:rsidRPr="003F487C" w:rsidRDefault="00640517" w:rsidP="003F487C">
      <w:pPr>
        <w:pStyle w:val="ListParagraph"/>
        <w:numPr>
          <w:ilvl w:val="0"/>
          <w:numId w:val="19"/>
        </w:numPr>
        <w:rPr>
          <w:sz w:val="24"/>
          <w:szCs w:val="24"/>
        </w:rPr>
      </w:pPr>
      <w:r w:rsidRPr="003F487C">
        <w:rPr>
          <w:b/>
          <w:bCs/>
          <w:sz w:val="24"/>
          <w:szCs w:val="24"/>
          <w:u w:val="single"/>
        </w:rPr>
        <w:t>Eye Glass</w:t>
      </w:r>
      <w:r w:rsidR="0032546A" w:rsidRPr="003F487C">
        <w:rPr>
          <w:b/>
          <w:bCs/>
          <w:sz w:val="24"/>
          <w:szCs w:val="24"/>
        </w:rPr>
        <w:t xml:space="preserve"> </w:t>
      </w:r>
      <w:r w:rsidR="0032546A" w:rsidRPr="003F487C">
        <w:rPr>
          <w:sz w:val="24"/>
          <w:szCs w:val="24"/>
        </w:rPr>
        <w:t xml:space="preserve">Clear </w:t>
      </w:r>
      <w:r w:rsidRPr="003F487C">
        <w:rPr>
          <w:sz w:val="24"/>
          <w:szCs w:val="24"/>
        </w:rPr>
        <w:t xml:space="preserve">lenses </w:t>
      </w:r>
      <w:r w:rsidR="0032546A" w:rsidRPr="003F487C">
        <w:rPr>
          <w:sz w:val="24"/>
          <w:szCs w:val="24"/>
        </w:rPr>
        <w:t>only</w:t>
      </w:r>
      <w:r w:rsidRPr="003F487C">
        <w:rPr>
          <w:sz w:val="24"/>
          <w:szCs w:val="24"/>
        </w:rPr>
        <w:t>,</w:t>
      </w:r>
      <w:r w:rsidR="0032546A" w:rsidRPr="003F487C">
        <w:rPr>
          <w:sz w:val="24"/>
          <w:szCs w:val="24"/>
        </w:rPr>
        <w:t xml:space="preserve"> </w:t>
      </w:r>
      <w:r w:rsidR="00F125FE" w:rsidRPr="003F487C">
        <w:rPr>
          <w:sz w:val="24"/>
          <w:szCs w:val="24"/>
        </w:rPr>
        <w:t>no</w:t>
      </w:r>
      <w:r w:rsidR="0032546A" w:rsidRPr="003F487C">
        <w:rPr>
          <w:sz w:val="24"/>
          <w:szCs w:val="24"/>
        </w:rPr>
        <w:t xml:space="preserve"> tint whatsoever </w:t>
      </w:r>
      <w:r w:rsidR="00D149EE" w:rsidRPr="003F487C">
        <w:rPr>
          <w:sz w:val="24"/>
          <w:szCs w:val="24"/>
        </w:rPr>
        <w:t>will not be allowed</w:t>
      </w:r>
      <w:r w:rsidRPr="003F487C">
        <w:rPr>
          <w:sz w:val="24"/>
          <w:szCs w:val="24"/>
        </w:rPr>
        <w:t>. (unless approved by a doctor)</w:t>
      </w:r>
    </w:p>
    <w:p w14:paraId="286207B8" w14:textId="77777777" w:rsidR="00B867F6" w:rsidRPr="003F487C" w:rsidRDefault="00B867F6" w:rsidP="00B867F6">
      <w:pPr>
        <w:pStyle w:val="ListParagraph"/>
        <w:numPr>
          <w:ilvl w:val="0"/>
          <w:numId w:val="19"/>
        </w:numPr>
        <w:rPr>
          <w:sz w:val="24"/>
          <w:szCs w:val="24"/>
        </w:rPr>
      </w:pPr>
      <w:r w:rsidRPr="003F487C">
        <w:rPr>
          <w:b/>
          <w:bCs/>
          <w:sz w:val="24"/>
          <w:szCs w:val="24"/>
          <w:u w:val="single"/>
        </w:rPr>
        <w:t>UNIFORMS</w:t>
      </w:r>
      <w:r w:rsidRPr="003F487C">
        <w:rPr>
          <w:bCs/>
          <w:sz w:val="24"/>
          <w:szCs w:val="24"/>
        </w:rPr>
        <w:t xml:space="preserve"> </w:t>
      </w:r>
      <w:r w:rsidRPr="003F487C">
        <w:rPr>
          <w:sz w:val="24"/>
          <w:szCs w:val="24"/>
        </w:rPr>
        <w:t>Players are to wear only WCFL issued uniforms—including game socks, jerseys, pants, and belt. Socks are to be worn as designed and not pulled down over the shoe.</w:t>
      </w:r>
    </w:p>
    <w:p w14:paraId="53CEF4AF" w14:textId="69D351C2" w:rsidR="00B867F6" w:rsidRPr="003F487C" w:rsidRDefault="00B867F6" w:rsidP="00B867F6">
      <w:pPr>
        <w:pStyle w:val="ListParagraph"/>
        <w:numPr>
          <w:ilvl w:val="0"/>
          <w:numId w:val="19"/>
        </w:numPr>
        <w:rPr>
          <w:sz w:val="24"/>
          <w:szCs w:val="24"/>
        </w:rPr>
      </w:pPr>
      <w:r w:rsidRPr="003F487C">
        <w:rPr>
          <w:b/>
          <w:bCs/>
          <w:sz w:val="24"/>
          <w:szCs w:val="24"/>
          <w:u w:val="single"/>
        </w:rPr>
        <w:t>TIMEOUTS</w:t>
      </w:r>
      <w:r w:rsidRPr="003F487C">
        <w:rPr>
          <w:b/>
          <w:bCs/>
          <w:sz w:val="24"/>
          <w:szCs w:val="24"/>
        </w:rPr>
        <w:t xml:space="preserve"> - </w:t>
      </w:r>
      <w:r w:rsidRPr="003F487C">
        <w:rPr>
          <w:sz w:val="24"/>
          <w:szCs w:val="24"/>
        </w:rPr>
        <w:t xml:space="preserve">In the </w:t>
      </w:r>
      <w:r>
        <w:rPr>
          <w:sz w:val="24"/>
          <w:szCs w:val="24"/>
        </w:rPr>
        <w:t>Prep</w:t>
      </w:r>
      <w:r w:rsidRPr="003F487C">
        <w:rPr>
          <w:sz w:val="24"/>
          <w:szCs w:val="24"/>
        </w:rPr>
        <w:t xml:space="preserve"> division, the Head Coach or player can call a timeout. 3 per half</w:t>
      </w:r>
    </w:p>
    <w:p w14:paraId="5F9E502D" w14:textId="4190865C" w:rsidR="00F33730" w:rsidRPr="003F487C" w:rsidRDefault="00F33730" w:rsidP="003F487C">
      <w:pPr>
        <w:pStyle w:val="ListParagraph"/>
        <w:numPr>
          <w:ilvl w:val="0"/>
          <w:numId w:val="19"/>
        </w:numPr>
        <w:rPr>
          <w:sz w:val="24"/>
          <w:szCs w:val="24"/>
        </w:rPr>
      </w:pPr>
      <w:r w:rsidRPr="003F487C">
        <w:rPr>
          <w:b/>
          <w:sz w:val="24"/>
          <w:szCs w:val="24"/>
          <w:u w:val="single"/>
        </w:rPr>
        <w:t>BLITZING THE CENTER</w:t>
      </w:r>
      <w:r w:rsidRPr="003F487C">
        <w:rPr>
          <w:sz w:val="24"/>
          <w:szCs w:val="24"/>
        </w:rPr>
        <w:t xml:space="preserve">   In Prep, you are allowed to line up in the A gaps but not directly “nose up” over center. The players in the A gaps are allowed to rush straight ahead but are not allowed to pinch down and inward on the Center as he is snapping the ball. The center can receive glancing hits as the A gap rushers are moving straight forward but not in the form of a direct hit. Once the ball is snapped and an exchange or fumble of the snap has occurred then open play is permissible.   Quarterback sneaks are not permitted with the protection of the </w:t>
      </w:r>
      <w:r w:rsidR="00BD65D9" w:rsidRPr="003F487C">
        <w:rPr>
          <w:sz w:val="24"/>
          <w:szCs w:val="24"/>
        </w:rPr>
        <w:t>A</w:t>
      </w:r>
      <w:r w:rsidRPr="003F487C">
        <w:rPr>
          <w:sz w:val="24"/>
          <w:szCs w:val="24"/>
        </w:rPr>
        <w:t xml:space="preserve"> gap but the QB can “draw”</w:t>
      </w:r>
    </w:p>
    <w:p w14:paraId="026359F8" w14:textId="65E7EF9E" w:rsidR="00F33730" w:rsidRPr="003F487C" w:rsidRDefault="00F33730" w:rsidP="003F487C">
      <w:pPr>
        <w:pStyle w:val="ListParagraph"/>
        <w:numPr>
          <w:ilvl w:val="0"/>
          <w:numId w:val="19"/>
        </w:numPr>
        <w:rPr>
          <w:sz w:val="24"/>
          <w:szCs w:val="24"/>
        </w:rPr>
      </w:pPr>
      <w:r w:rsidRPr="003F487C">
        <w:rPr>
          <w:b/>
          <w:sz w:val="24"/>
          <w:szCs w:val="24"/>
          <w:u w:val="single"/>
        </w:rPr>
        <w:lastRenderedPageBreak/>
        <w:t xml:space="preserve">Center Snaps greater than </w:t>
      </w:r>
      <w:proofErr w:type="gramStart"/>
      <w:r w:rsidRPr="003F487C">
        <w:rPr>
          <w:b/>
          <w:sz w:val="24"/>
          <w:szCs w:val="24"/>
          <w:u w:val="single"/>
        </w:rPr>
        <w:t>7 yard</w:t>
      </w:r>
      <w:proofErr w:type="gramEnd"/>
      <w:r w:rsidRPr="003F487C">
        <w:rPr>
          <w:b/>
          <w:sz w:val="24"/>
          <w:szCs w:val="24"/>
          <w:u w:val="single"/>
        </w:rPr>
        <w:t xml:space="preserve"> depth </w:t>
      </w:r>
      <w:r w:rsidRPr="003F487C">
        <w:rPr>
          <w:sz w:val="24"/>
          <w:szCs w:val="24"/>
        </w:rPr>
        <w:t>– no center shall be blitz or bull rushed over the top with the offense team in shotgun/place kick or Punt snap greater than 7 yards</w:t>
      </w:r>
      <w:r w:rsidR="00822552" w:rsidRPr="003F487C">
        <w:rPr>
          <w:sz w:val="24"/>
          <w:szCs w:val="24"/>
        </w:rPr>
        <w:tab/>
      </w:r>
    </w:p>
    <w:p w14:paraId="044E1B7A" w14:textId="77777777" w:rsidR="00822552" w:rsidRPr="00F33730" w:rsidRDefault="00822552" w:rsidP="00F33730">
      <w:pPr>
        <w:tabs>
          <w:tab w:val="center" w:pos="4680"/>
        </w:tabs>
        <w:jc w:val="center"/>
        <w:rPr>
          <w:b/>
          <w:bCs/>
          <w:i/>
          <w:color w:val="0070C0"/>
          <w:sz w:val="48"/>
          <w:szCs w:val="48"/>
        </w:rPr>
      </w:pPr>
      <w:r w:rsidRPr="00F33730">
        <w:rPr>
          <w:b/>
          <w:bCs/>
          <w:i/>
          <w:color w:val="0070C0"/>
          <w:sz w:val="48"/>
          <w:szCs w:val="48"/>
        </w:rPr>
        <w:t>VARSITY</w:t>
      </w:r>
    </w:p>
    <w:p w14:paraId="4380CF38" w14:textId="13A13D1D" w:rsidR="00822552" w:rsidRPr="003F487C" w:rsidRDefault="0000323F" w:rsidP="003F487C">
      <w:pPr>
        <w:pStyle w:val="ListParagraph"/>
        <w:numPr>
          <w:ilvl w:val="0"/>
          <w:numId w:val="21"/>
        </w:numPr>
        <w:rPr>
          <w:bCs/>
          <w:sz w:val="24"/>
          <w:szCs w:val="24"/>
        </w:rPr>
      </w:pPr>
      <w:r w:rsidRPr="003F487C">
        <w:rPr>
          <w:b/>
          <w:bCs/>
          <w:sz w:val="24"/>
          <w:szCs w:val="24"/>
          <w:u w:val="single"/>
        </w:rPr>
        <w:t>PLAY CLOCK</w:t>
      </w:r>
      <w:proofErr w:type="gramStart"/>
      <w:r w:rsidRPr="003F487C">
        <w:rPr>
          <w:bCs/>
          <w:sz w:val="24"/>
          <w:szCs w:val="24"/>
        </w:rPr>
        <w:t xml:space="preserve">-  </w:t>
      </w:r>
      <w:r w:rsidR="00300A27">
        <w:rPr>
          <w:bCs/>
          <w:sz w:val="24"/>
          <w:szCs w:val="24"/>
        </w:rPr>
        <w:t>45</w:t>
      </w:r>
      <w:proofErr w:type="gramEnd"/>
      <w:r w:rsidRPr="003F487C">
        <w:rPr>
          <w:bCs/>
          <w:sz w:val="24"/>
          <w:szCs w:val="24"/>
        </w:rPr>
        <w:t xml:space="preserve"> seconds from the </w:t>
      </w:r>
      <w:r w:rsidR="00300A27">
        <w:rPr>
          <w:bCs/>
          <w:sz w:val="24"/>
          <w:szCs w:val="24"/>
        </w:rPr>
        <w:t>end of the previous</w:t>
      </w:r>
      <w:r w:rsidRPr="003F487C">
        <w:rPr>
          <w:bCs/>
          <w:sz w:val="24"/>
          <w:szCs w:val="24"/>
        </w:rPr>
        <w:t xml:space="preserve"> play</w:t>
      </w:r>
      <w:r w:rsidR="00300A27">
        <w:rPr>
          <w:bCs/>
          <w:sz w:val="24"/>
          <w:szCs w:val="24"/>
        </w:rPr>
        <w:t>.</w:t>
      </w:r>
    </w:p>
    <w:p w14:paraId="3EBF6449" w14:textId="5288C068" w:rsidR="00ED1CD1" w:rsidRPr="003F487C" w:rsidRDefault="00ED1CD1" w:rsidP="003F487C">
      <w:pPr>
        <w:pStyle w:val="ListParagraph"/>
        <w:numPr>
          <w:ilvl w:val="0"/>
          <w:numId w:val="21"/>
        </w:numPr>
        <w:rPr>
          <w:bCs/>
          <w:sz w:val="24"/>
          <w:szCs w:val="24"/>
        </w:rPr>
      </w:pPr>
      <w:r w:rsidRPr="003F487C">
        <w:rPr>
          <w:b/>
          <w:bCs/>
          <w:sz w:val="24"/>
          <w:szCs w:val="24"/>
          <w:u w:val="single"/>
        </w:rPr>
        <w:t>MUST PLAY RULE</w:t>
      </w:r>
      <w:r w:rsidRPr="003F487C">
        <w:rPr>
          <w:b/>
          <w:bCs/>
          <w:sz w:val="24"/>
          <w:szCs w:val="24"/>
        </w:rPr>
        <w:t xml:space="preserve"> </w:t>
      </w:r>
      <w:r w:rsidRPr="003F487C">
        <w:rPr>
          <w:sz w:val="24"/>
          <w:szCs w:val="24"/>
        </w:rPr>
        <w:t>All Players</w:t>
      </w:r>
      <w:r w:rsidRPr="003F487C">
        <w:rPr>
          <w:bCs/>
          <w:sz w:val="24"/>
          <w:szCs w:val="24"/>
        </w:rPr>
        <w:t xml:space="preserve"> must play a minimum of </w:t>
      </w:r>
      <w:r w:rsidR="0065126F">
        <w:rPr>
          <w:bCs/>
          <w:sz w:val="24"/>
          <w:szCs w:val="24"/>
        </w:rPr>
        <w:t>5</w:t>
      </w:r>
      <w:r w:rsidRPr="003F487C">
        <w:rPr>
          <w:bCs/>
          <w:sz w:val="24"/>
          <w:szCs w:val="24"/>
        </w:rPr>
        <w:t xml:space="preserve"> plays per half (special teams count). Violation will result in possible forfeiture of the game and game suspension for the head coach.  </w:t>
      </w:r>
    </w:p>
    <w:p w14:paraId="201ACA99" w14:textId="77777777" w:rsidR="00DE0597" w:rsidRPr="003F487C" w:rsidRDefault="00477FB6" w:rsidP="003F487C">
      <w:pPr>
        <w:pStyle w:val="ListParagraph"/>
        <w:numPr>
          <w:ilvl w:val="0"/>
          <w:numId w:val="21"/>
        </w:numPr>
        <w:rPr>
          <w:bCs/>
          <w:sz w:val="24"/>
          <w:szCs w:val="24"/>
          <w:u w:val="single"/>
        </w:rPr>
      </w:pPr>
      <w:r w:rsidRPr="003F487C">
        <w:rPr>
          <w:b/>
          <w:bCs/>
          <w:sz w:val="24"/>
          <w:szCs w:val="24"/>
          <w:u w:val="single"/>
        </w:rPr>
        <w:t xml:space="preserve">KICKING </w:t>
      </w:r>
      <w:r w:rsidR="00F33730" w:rsidRPr="003F487C">
        <w:rPr>
          <w:b/>
          <w:bCs/>
          <w:sz w:val="24"/>
          <w:szCs w:val="24"/>
          <w:u w:val="single"/>
        </w:rPr>
        <w:t xml:space="preserve">GAME </w:t>
      </w:r>
      <w:r w:rsidR="00F33730" w:rsidRPr="003F487C">
        <w:rPr>
          <w:sz w:val="24"/>
          <w:szCs w:val="24"/>
        </w:rPr>
        <w:t>FHSAA</w:t>
      </w:r>
      <w:r w:rsidRPr="003F487C">
        <w:rPr>
          <w:bCs/>
          <w:sz w:val="24"/>
          <w:szCs w:val="24"/>
        </w:rPr>
        <w:t xml:space="preserve"> Rules apply to all aspects of the kicking game. </w:t>
      </w:r>
    </w:p>
    <w:p w14:paraId="3EDB0D8C" w14:textId="77777777" w:rsidR="00822552" w:rsidRPr="003F487C" w:rsidRDefault="00822552" w:rsidP="003F487C">
      <w:pPr>
        <w:pStyle w:val="ListParagraph"/>
        <w:numPr>
          <w:ilvl w:val="0"/>
          <w:numId w:val="21"/>
        </w:numPr>
        <w:rPr>
          <w:bCs/>
          <w:sz w:val="24"/>
          <w:szCs w:val="24"/>
          <w:u w:val="single"/>
        </w:rPr>
      </w:pPr>
      <w:r w:rsidRPr="003F487C">
        <w:rPr>
          <w:b/>
          <w:bCs/>
          <w:sz w:val="24"/>
          <w:szCs w:val="24"/>
          <w:u w:val="single"/>
        </w:rPr>
        <w:t>GAME BALL</w:t>
      </w:r>
      <w:r w:rsidRPr="003F487C">
        <w:rPr>
          <w:b/>
          <w:bCs/>
          <w:sz w:val="24"/>
          <w:szCs w:val="24"/>
        </w:rPr>
        <w:t xml:space="preserve"> </w:t>
      </w:r>
      <w:r w:rsidRPr="003F487C">
        <w:rPr>
          <w:bCs/>
          <w:sz w:val="24"/>
          <w:szCs w:val="24"/>
        </w:rPr>
        <w:t xml:space="preserve">TDJ </w:t>
      </w:r>
    </w:p>
    <w:p w14:paraId="74A39603" w14:textId="77777777" w:rsidR="00822552" w:rsidRPr="003F487C" w:rsidRDefault="00822552" w:rsidP="003F487C">
      <w:pPr>
        <w:pStyle w:val="ListParagraph"/>
        <w:numPr>
          <w:ilvl w:val="0"/>
          <w:numId w:val="21"/>
        </w:numPr>
        <w:rPr>
          <w:bCs/>
          <w:sz w:val="24"/>
          <w:szCs w:val="24"/>
        </w:rPr>
      </w:pPr>
      <w:r w:rsidRPr="003F487C">
        <w:rPr>
          <w:b/>
          <w:bCs/>
          <w:sz w:val="24"/>
          <w:szCs w:val="24"/>
          <w:u w:val="single"/>
        </w:rPr>
        <w:t>GAME CLOCK</w:t>
      </w:r>
      <w:r w:rsidRPr="003F487C">
        <w:rPr>
          <w:b/>
          <w:bCs/>
          <w:sz w:val="24"/>
          <w:szCs w:val="24"/>
        </w:rPr>
        <w:tab/>
      </w:r>
      <w:r w:rsidRPr="003F487C">
        <w:rPr>
          <w:bCs/>
          <w:sz w:val="24"/>
          <w:szCs w:val="24"/>
        </w:rPr>
        <w:t>Varsity will use a 10 minute per quarter. Normal operation with official stoppage required by rule shall be managed by the Head Official on the Field.</w:t>
      </w:r>
      <w:r w:rsidR="00120653" w:rsidRPr="003F487C">
        <w:rPr>
          <w:bCs/>
          <w:sz w:val="24"/>
          <w:szCs w:val="24"/>
        </w:rPr>
        <w:t xml:space="preserve"> Clock will start on the ready for play whistle after change of possession. </w:t>
      </w:r>
    </w:p>
    <w:p w14:paraId="0F65AFDE" w14:textId="77777777" w:rsidR="00D73D83" w:rsidRPr="003F487C" w:rsidRDefault="00D73D83" w:rsidP="003F487C">
      <w:pPr>
        <w:pStyle w:val="ListParagraph"/>
        <w:numPr>
          <w:ilvl w:val="0"/>
          <w:numId w:val="21"/>
        </w:numPr>
        <w:rPr>
          <w:bCs/>
          <w:sz w:val="24"/>
          <w:szCs w:val="24"/>
        </w:rPr>
      </w:pPr>
      <w:r w:rsidRPr="003F487C">
        <w:rPr>
          <w:b/>
          <w:bCs/>
          <w:sz w:val="24"/>
          <w:szCs w:val="24"/>
          <w:u w:val="single"/>
        </w:rPr>
        <w:t>OVERTIME PLAY</w:t>
      </w:r>
      <w:r w:rsidRPr="003F487C">
        <w:rPr>
          <w:b/>
          <w:bCs/>
          <w:sz w:val="24"/>
          <w:szCs w:val="24"/>
        </w:rPr>
        <w:t xml:space="preserve"> </w:t>
      </w:r>
      <w:r w:rsidRPr="003F487C">
        <w:rPr>
          <w:bCs/>
          <w:sz w:val="24"/>
          <w:szCs w:val="24"/>
        </w:rPr>
        <w:t xml:space="preserve">During the regular season each team will have up to two possessions of the ball from the </w:t>
      </w:r>
      <w:proofErr w:type="gramStart"/>
      <w:r w:rsidRPr="003F487C">
        <w:rPr>
          <w:bCs/>
          <w:sz w:val="24"/>
          <w:szCs w:val="24"/>
        </w:rPr>
        <w:t>10 yard</w:t>
      </w:r>
      <w:proofErr w:type="gramEnd"/>
      <w:r w:rsidRPr="003F487C">
        <w:rPr>
          <w:bCs/>
          <w:sz w:val="24"/>
          <w:szCs w:val="24"/>
        </w:rPr>
        <w:t xml:space="preserve"> line. Additional downs may be granted by a penalty against the defense.  If the game is still tied after the two possessions by each team the score will be declared a tie. During Playoffs the teams will each get a possession, play will continue until such time as one team scores without the other team matching the score during their corresponding possession.</w:t>
      </w:r>
    </w:p>
    <w:p w14:paraId="31F0DF5B" w14:textId="77777777" w:rsidR="00822552" w:rsidRPr="003F487C" w:rsidRDefault="00822552" w:rsidP="003F487C">
      <w:pPr>
        <w:pStyle w:val="ListParagraph"/>
        <w:numPr>
          <w:ilvl w:val="0"/>
          <w:numId w:val="21"/>
        </w:numPr>
        <w:rPr>
          <w:sz w:val="24"/>
          <w:szCs w:val="24"/>
        </w:rPr>
      </w:pPr>
      <w:proofErr w:type="gramStart"/>
      <w:r w:rsidRPr="003F487C">
        <w:rPr>
          <w:b/>
          <w:bCs/>
          <w:sz w:val="24"/>
          <w:szCs w:val="24"/>
          <w:u w:val="single"/>
        </w:rPr>
        <w:t>SCORING</w:t>
      </w:r>
      <w:r w:rsidRPr="003F487C">
        <w:rPr>
          <w:b/>
          <w:bCs/>
          <w:sz w:val="24"/>
          <w:szCs w:val="24"/>
        </w:rPr>
        <w:t xml:space="preserve">  </w:t>
      </w:r>
      <w:r w:rsidRPr="003F487C">
        <w:rPr>
          <w:sz w:val="24"/>
          <w:szCs w:val="24"/>
        </w:rPr>
        <w:t>TD</w:t>
      </w:r>
      <w:proofErr w:type="gramEnd"/>
      <w:r w:rsidRPr="003F487C">
        <w:rPr>
          <w:sz w:val="24"/>
          <w:szCs w:val="24"/>
        </w:rPr>
        <w:t>=6 pts, PAT Kicks= 2 pt, 3 pts for FG, Run Conversion=1 pt, Pass Conversion = 1 pts</w:t>
      </w:r>
    </w:p>
    <w:p w14:paraId="00B57E7A" w14:textId="77777777" w:rsidR="00523B34" w:rsidRPr="003F487C" w:rsidRDefault="00523B34" w:rsidP="003F487C">
      <w:pPr>
        <w:pStyle w:val="ListParagraph"/>
        <w:numPr>
          <w:ilvl w:val="0"/>
          <w:numId w:val="21"/>
        </w:numPr>
        <w:rPr>
          <w:sz w:val="24"/>
          <w:szCs w:val="24"/>
        </w:rPr>
      </w:pPr>
      <w:r w:rsidRPr="003F487C">
        <w:rPr>
          <w:b/>
          <w:bCs/>
          <w:sz w:val="24"/>
          <w:szCs w:val="24"/>
          <w:u w:val="single"/>
        </w:rPr>
        <w:t>SIDELINES</w:t>
      </w:r>
      <w:r w:rsidRPr="003F487C">
        <w:rPr>
          <w:b/>
          <w:bCs/>
          <w:sz w:val="24"/>
          <w:szCs w:val="24"/>
        </w:rPr>
        <w:t xml:space="preserve"> </w:t>
      </w:r>
      <w:r w:rsidRPr="003F487C">
        <w:rPr>
          <w:sz w:val="24"/>
          <w:szCs w:val="24"/>
        </w:rPr>
        <w:t>The player box will be 3 yard off the sidelines.  The coaches’ box is from the 25 to the 25.</w:t>
      </w:r>
    </w:p>
    <w:p w14:paraId="1F22EA8A" w14:textId="77777777" w:rsidR="00523B34" w:rsidRPr="003F487C" w:rsidRDefault="00640517" w:rsidP="003F487C">
      <w:pPr>
        <w:pStyle w:val="ListParagraph"/>
        <w:numPr>
          <w:ilvl w:val="0"/>
          <w:numId w:val="21"/>
        </w:numPr>
        <w:rPr>
          <w:sz w:val="24"/>
          <w:szCs w:val="24"/>
        </w:rPr>
      </w:pPr>
      <w:r w:rsidRPr="003F487C">
        <w:rPr>
          <w:b/>
          <w:bCs/>
          <w:sz w:val="24"/>
          <w:szCs w:val="24"/>
          <w:u w:val="single"/>
        </w:rPr>
        <w:t>MOUTHPIECE/CHIN STRAPS</w:t>
      </w:r>
      <w:r w:rsidR="00523B34" w:rsidRPr="003F487C">
        <w:rPr>
          <w:b/>
          <w:bCs/>
          <w:sz w:val="24"/>
          <w:szCs w:val="24"/>
        </w:rPr>
        <w:t xml:space="preserve"> </w:t>
      </w:r>
      <w:r w:rsidR="00523B34" w:rsidRPr="003F487C">
        <w:rPr>
          <w:sz w:val="24"/>
          <w:szCs w:val="24"/>
        </w:rPr>
        <w:t>No clear mouth pieces. Chewed mouthpieces will have to be replaced.  All chin straps must have 4 snap points and all must be utilized by the player.</w:t>
      </w:r>
    </w:p>
    <w:p w14:paraId="198C82B5" w14:textId="77777777" w:rsidR="00523B34" w:rsidRPr="003F487C" w:rsidRDefault="00640517" w:rsidP="003F487C">
      <w:pPr>
        <w:pStyle w:val="ListParagraph"/>
        <w:numPr>
          <w:ilvl w:val="0"/>
          <w:numId w:val="21"/>
        </w:numPr>
        <w:rPr>
          <w:sz w:val="24"/>
          <w:szCs w:val="24"/>
        </w:rPr>
      </w:pPr>
      <w:r w:rsidRPr="003F487C">
        <w:rPr>
          <w:b/>
          <w:bCs/>
          <w:sz w:val="24"/>
          <w:szCs w:val="24"/>
          <w:u w:val="single"/>
        </w:rPr>
        <w:t>FACE SHIELDS</w:t>
      </w:r>
      <w:r w:rsidR="00523B34" w:rsidRPr="003F487C">
        <w:rPr>
          <w:b/>
          <w:bCs/>
          <w:sz w:val="24"/>
          <w:szCs w:val="24"/>
        </w:rPr>
        <w:t xml:space="preserve"> </w:t>
      </w:r>
      <w:r w:rsidR="00523B34" w:rsidRPr="003F487C">
        <w:rPr>
          <w:sz w:val="24"/>
          <w:szCs w:val="24"/>
        </w:rPr>
        <w:t xml:space="preserve">Clear only----any tint whatsoever will not be allowed. </w:t>
      </w:r>
    </w:p>
    <w:p w14:paraId="3E7F13AD" w14:textId="77777777" w:rsidR="00D149EE" w:rsidRPr="003F487C" w:rsidRDefault="00D149EE" w:rsidP="003F487C">
      <w:pPr>
        <w:pStyle w:val="ListParagraph"/>
        <w:numPr>
          <w:ilvl w:val="0"/>
          <w:numId w:val="21"/>
        </w:numPr>
        <w:rPr>
          <w:sz w:val="24"/>
          <w:szCs w:val="24"/>
        </w:rPr>
      </w:pPr>
      <w:r w:rsidRPr="003F487C">
        <w:rPr>
          <w:b/>
          <w:bCs/>
          <w:sz w:val="24"/>
          <w:szCs w:val="24"/>
          <w:u w:val="single"/>
        </w:rPr>
        <w:t>Eye Glass -</w:t>
      </w:r>
      <w:r w:rsidRPr="003F487C">
        <w:rPr>
          <w:b/>
          <w:bCs/>
          <w:sz w:val="24"/>
          <w:szCs w:val="24"/>
        </w:rPr>
        <w:t xml:space="preserve"> </w:t>
      </w:r>
      <w:r w:rsidRPr="003F487C">
        <w:rPr>
          <w:sz w:val="24"/>
          <w:szCs w:val="24"/>
        </w:rPr>
        <w:t xml:space="preserve">Clear only </w:t>
      </w:r>
      <w:r w:rsidR="00F125FE" w:rsidRPr="003F487C">
        <w:rPr>
          <w:sz w:val="24"/>
          <w:szCs w:val="24"/>
        </w:rPr>
        <w:t>no</w:t>
      </w:r>
      <w:r w:rsidRPr="003F487C">
        <w:rPr>
          <w:sz w:val="24"/>
          <w:szCs w:val="24"/>
        </w:rPr>
        <w:t xml:space="preserve"> tint whatsoever (unless approved by a doctor) will not be allowed.</w:t>
      </w:r>
    </w:p>
    <w:p w14:paraId="2C2296FC" w14:textId="50426687" w:rsidR="00523B34" w:rsidRPr="003F487C" w:rsidRDefault="00523B34" w:rsidP="003F487C">
      <w:pPr>
        <w:pStyle w:val="ListParagraph"/>
        <w:numPr>
          <w:ilvl w:val="0"/>
          <w:numId w:val="21"/>
        </w:numPr>
        <w:rPr>
          <w:sz w:val="24"/>
          <w:szCs w:val="24"/>
        </w:rPr>
      </w:pPr>
      <w:r w:rsidRPr="003F487C">
        <w:rPr>
          <w:b/>
          <w:bCs/>
          <w:sz w:val="24"/>
          <w:szCs w:val="24"/>
          <w:u w:val="single"/>
        </w:rPr>
        <w:t>UNIFORMS</w:t>
      </w:r>
      <w:r w:rsidR="00640517" w:rsidRPr="003F487C">
        <w:rPr>
          <w:bCs/>
          <w:sz w:val="24"/>
          <w:szCs w:val="24"/>
        </w:rPr>
        <w:t xml:space="preserve"> </w:t>
      </w:r>
      <w:r w:rsidRPr="003F487C">
        <w:rPr>
          <w:sz w:val="24"/>
          <w:szCs w:val="24"/>
        </w:rPr>
        <w:t>Players are to wear only WCFL issued uniforms—including game socks, jerseys, pants, and belt. Socks are to be worn as designed and not pulled down over the shoe.</w:t>
      </w:r>
    </w:p>
    <w:p w14:paraId="460711CC" w14:textId="77777777" w:rsidR="00D71427" w:rsidRPr="003F487C" w:rsidRDefault="00640517" w:rsidP="003F487C">
      <w:pPr>
        <w:pStyle w:val="ListParagraph"/>
        <w:numPr>
          <w:ilvl w:val="0"/>
          <w:numId w:val="21"/>
        </w:numPr>
        <w:rPr>
          <w:sz w:val="24"/>
          <w:szCs w:val="24"/>
        </w:rPr>
      </w:pPr>
      <w:r w:rsidRPr="003F487C">
        <w:rPr>
          <w:b/>
          <w:bCs/>
          <w:sz w:val="24"/>
          <w:szCs w:val="24"/>
          <w:u w:val="single"/>
        </w:rPr>
        <w:t>TIMEOUTS</w:t>
      </w:r>
      <w:r w:rsidR="00523B34" w:rsidRPr="003F487C">
        <w:rPr>
          <w:b/>
          <w:bCs/>
          <w:sz w:val="24"/>
          <w:szCs w:val="24"/>
        </w:rPr>
        <w:t xml:space="preserve"> </w:t>
      </w:r>
      <w:r w:rsidRPr="003F487C">
        <w:rPr>
          <w:b/>
          <w:bCs/>
          <w:sz w:val="24"/>
          <w:szCs w:val="24"/>
        </w:rPr>
        <w:t xml:space="preserve">- </w:t>
      </w:r>
      <w:r w:rsidR="00523B34" w:rsidRPr="003F487C">
        <w:rPr>
          <w:sz w:val="24"/>
          <w:szCs w:val="24"/>
        </w:rPr>
        <w:t xml:space="preserve">In the Varsity division, </w:t>
      </w:r>
      <w:r w:rsidR="00D71427" w:rsidRPr="003F487C">
        <w:rPr>
          <w:sz w:val="24"/>
          <w:szCs w:val="24"/>
        </w:rPr>
        <w:t>the Head Coach or player can call a timeout. 3 per half</w:t>
      </w:r>
    </w:p>
    <w:p w14:paraId="18428731" w14:textId="77777777" w:rsidR="00523B34" w:rsidRPr="00523B34" w:rsidRDefault="00523B34" w:rsidP="003F487C">
      <w:pPr>
        <w:ind w:left="90"/>
        <w:rPr>
          <w:sz w:val="24"/>
          <w:szCs w:val="24"/>
        </w:rPr>
      </w:pPr>
    </w:p>
    <w:p w14:paraId="4B493299" w14:textId="77777777" w:rsidR="00822552" w:rsidRPr="00AF554F" w:rsidRDefault="00822552" w:rsidP="00822552">
      <w:pPr>
        <w:ind w:left="720"/>
        <w:rPr>
          <w:sz w:val="24"/>
          <w:szCs w:val="24"/>
        </w:rPr>
      </w:pPr>
    </w:p>
    <w:p w14:paraId="29D020F4" w14:textId="77777777" w:rsidR="00022388" w:rsidRDefault="00335CB0" w:rsidP="00335CB0">
      <w:pPr>
        <w:tabs>
          <w:tab w:val="center" w:pos="4680"/>
        </w:tabs>
        <w:rPr>
          <w:b/>
          <w:bCs/>
          <w:i/>
          <w:color w:val="0070C0"/>
          <w:sz w:val="48"/>
          <w:szCs w:val="48"/>
        </w:rPr>
      </w:pPr>
      <w:r>
        <w:rPr>
          <w:b/>
          <w:bCs/>
          <w:i/>
          <w:color w:val="0070C0"/>
          <w:sz w:val="48"/>
          <w:szCs w:val="48"/>
        </w:rPr>
        <w:tab/>
      </w:r>
    </w:p>
    <w:p w14:paraId="2A87E882" w14:textId="77777777" w:rsidR="00022388" w:rsidRDefault="00022388" w:rsidP="00335CB0">
      <w:pPr>
        <w:tabs>
          <w:tab w:val="center" w:pos="4680"/>
        </w:tabs>
        <w:rPr>
          <w:b/>
          <w:bCs/>
          <w:i/>
          <w:color w:val="0070C0"/>
          <w:sz w:val="48"/>
          <w:szCs w:val="48"/>
        </w:rPr>
      </w:pPr>
    </w:p>
    <w:p w14:paraId="138F1C30" w14:textId="77777777" w:rsidR="00022388" w:rsidRDefault="00022388" w:rsidP="00335CB0">
      <w:pPr>
        <w:tabs>
          <w:tab w:val="center" w:pos="4680"/>
        </w:tabs>
        <w:rPr>
          <w:b/>
          <w:bCs/>
          <w:i/>
          <w:color w:val="0070C0"/>
          <w:sz w:val="48"/>
          <w:szCs w:val="48"/>
        </w:rPr>
      </w:pPr>
    </w:p>
    <w:p w14:paraId="52270294" w14:textId="3AEF90B4" w:rsidR="00335CB0" w:rsidRPr="00335CB0" w:rsidRDefault="00335CB0" w:rsidP="00022388">
      <w:pPr>
        <w:tabs>
          <w:tab w:val="center" w:pos="4680"/>
        </w:tabs>
        <w:jc w:val="center"/>
        <w:rPr>
          <w:b/>
          <w:bCs/>
          <w:i/>
          <w:sz w:val="48"/>
          <w:szCs w:val="48"/>
        </w:rPr>
      </w:pPr>
      <w:r w:rsidRPr="00F33730">
        <w:rPr>
          <w:b/>
          <w:bCs/>
          <w:i/>
          <w:sz w:val="48"/>
          <w:szCs w:val="48"/>
        </w:rPr>
        <w:t>PRO</w:t>
      </w:r>
    </w:p>
    <w:p w14:paraId="3D9AD04B" w14:textId="351ECE7C" w:rsidR="00335CB0" w:rsidRPr="003F487C" w:rsidRDefault="0000323F" w:rsidP="003F487C">
      <w:pPr>
        <w:pStyle w:val="ListParagraph"/>
        <w:numPr>
          <w:ilvl w:val="0"/>
          <w:numId w:val="23"/>
        </w:numPr>
        <w:spacing w:before="240" w:line="360" w:lineRule="auto"/>
        <w:rPr>
          <w:bCs/>
          <w:sz w:val="24"/>
          <w:szCs w:val="24"/>
        </w:rPr>
      </w:pPr>
      <w:r w:rsidRPr="003F487C">
        <w:rPr>
          <w:b/>
          <w:bCs/>
          <w:sz w:val="24"/>
          <w:szCs w:val="24"/>
          <w:u w:val="single"/>
        </w:rPr>
        <w:t>PLAY CLOCK</w:t>
      </w:r>
      <w:r w:rsidRPr="003F487C">
        <w:rPr>
          <w:bCs/>
          <w:sz w:val="24"/>
          <w:szCs w:val="24"/>
        </w:rPr>
        <w:t xml:space="preserve">- </w:t>
      </w:r>
      <w:r w:rsidR="00300A27">
        <w:rPr>
          <w:bCs/>
          <w:sz w:val="24"/>
          <w:szCs w:val="24"/>
        </w:rPr>
        <w:t>40</w:t>
      </w:r>
      <w:r w:rsidRPr="003F487C">
        <w:rPr>
          <w:bCs/>
          <w:sz w:val="24"/>
          <w:szCs w:val="24"/>
        </w:rPr>
        <w:t xml:space="preserve"> seconds from the </w:t>
      </w:r>
      <w:r w:rsidR="00300A27">
        <w:rPr>
          <w:bCs/>
          <w:sz w:val="24"/>
          <w:szCs w:val="24"/>
        </w:rPr>
        <w:t>from the previous</w:t>
      </w:r>
      <w:r w:rsidRPr="003F487C">
        <w:rPr>
          <w:bCs/>
          <w:sz w:val="24"/>
          <w:szCs w:val="24"/>
        </w:rPr>
        <w:t xml:space="preserve"> play</w:t>
      </w:r>
    </w:p>
    <w:p w14:paraId="77A4B901" w14:textId="370F4AB3" w:rsidR="003F487C" w:rsidRPr="003F487C" w:rsidRDefault="0056370E" w:rsidP="003F487C">
      <w:pPr>
        <w:pStyle w:val="ListParagraph"/>
        <w:numPr>
          <w:ilvl w:val="0"/>
          <w:numId w:val="23"/>
        </w:numPr>
        <w:rPr>
          <w:bCs/>
          <w:sz w:val="24"/>
          <w:szCs w:val="24"/>
        </w:rPr>
      </w:pPr>
      <w:r w:rsidRPr="003F487C">
        <w:rPr>
          <w:b/>
          <w:bCs/>
          <w:sz w:val="24"/>
          <w:szCs w:val="24"/>
          <w:u w:val="single"/>
        </w:rPr>
        <w:t>WEIGHTS</w:t>
      </w:r>
      <w:r w:rsidRPr="003F487C">
        <w:rPr>
          <w:sz w:val="24"/>
          <w:szCs w:val="24"/>
        </w:rPr>
        <w:t xml:space="preserve"> – </w:t>
      </w:r>
      <w:r w:rsidR="003E6091">
        <w:rPr>
          <w:sz w:val="24"/>
          <w:szCs w:val="24"/>
        </w:rPr>
        <w:t xml:space="preserve">Unlimited weight, </w:t>
      </w:r>
      <w:r w:rsidR="006B32BF">
        <w:rPr>
          <w:sz w:val="24"/>
          <w:szCs w:val="24"/>
        </w:rPr>
        <w:t xml:space="preserve">however, if a </w:t>
      </w:r>
      <w:proofErr w:type="gramStart"/>
      <w:r w:rsidR="006B32BF">
        <w:rPr>
          <w:sz w:val="24"/>
          <w:szCs w:val="24"/>
        </w:rPr>
        <w:t>players</w:t>
      </w:r>
      <w:proofErr w:type="gramEnd"/>
      <w:r w:rsidR="006B32BF">
        <w:rPr>
          <w:sz w:val="24"/>
          <w:szCs w:val="24"/>
        </w:rPr>
        <w:t xml:space="preserve"> weight is over 185.9</w:t>
      </w:r>
      <w:r w:rsidR="003E6091">
        <w:rPr>
          <w:sz w:val="24"/>
          <w:szCs w:val="24"/>
        </w:rPr>
        <w:t xml:space="preserve"> </w:t>
      </w:r>
      <w:proofErr w:type="spellStart"/>
      <w:r w:rsidR="003F487C" w:rsidRPr="003F487C">
        <w:rPr>
          <w:sz w:val="24"/>
          <w:szCs w:val="24"/>
        </w:rPr>
        <w:t>lbs</w:t>
      </w:r>
      <w:proofErr w:type="spellEnd"/>
      <w:r w:rsidR="003F487C" w:rsidRPr="003F487C">
        <w:rPr>
          <w:sz w:val="24"/>
          <w:szCs w:val="24"/>
        </w:rPr>
        <w:t xml:space="preserve"> </w:t>
      </w:r>
      <w:r w:rsidR="006B32BF">
        <w:rPr>
          <w:sz w:val="24"/>
          <w:szCs w:val="24"/>
        </w:rPr>
        <w:t>they</w:t>
      </w:r>
      <w:r w:rsidRPr="003F487C">
        <w:rPr>
          <w:sz w:val="24"/>
          <w:szCs w:val="24"/>
        </w:rPr>
        <w:t xml:space="preserve"> can </w:t>
      </w:r>
      <w:r w:rsidR="006B32BF">
        <w:rPr>
          <w:sz w:val="24"/>
          <w:szCs w:val="24"/>
        </w:rPr>
        <w:t xml:space="preserve">only </w:t>
      </w:r>
      <w:r w:rsidR="00225A33" w:rsidRPr="003F487C">
        <w:rPr>
          <w:sz w:val="24"/>
          <w:szCs w:val="24"/>
        </w:rPr>
        <w:t>play offensive</w:t>
      </w:r>
      <w:r w:rsidR="003F487C" w:rsidRPr="003F487C">
        <w:rPr>
          <w:sz w:val="24"/>
          <w:szCs w:val="24"/>
        </w:rPr>
        <w:t xml:space="preserve"> and defensive</w:t>
      </w:r>
      <w:r w:rsidR="00225A33" w:rsidRPr="003F487C">
        <w:rPr>
          <w:sz w:val="24"/>
          <w:szCs w:val="24"/>
        </w:rPr>
        <w:t xml:space="preserve"> line</w:t>
      </w:r>
      <w:r w:rsidR="006B32BF">
        <w:rPr>
          <w:sz w:val="24"/>
          <w:szCs w:val="24"/>
        </w:rPr>
        <w:t xml:space="preserve"> and</w:t>
      </w:r>
      <w:r w:rsidR="003F487C" w:rsidRPr="003F487C">
        <w:rPr>
          <w:sz w:val="24"/>
          <w:szCs w:val="24"/>
        </w:rPr>
        <w:t xml:space="preserve"> the player cannot advance the ball in any way.  It will be the responsibility of the opposing coaching staff to monitor this.  The opposing coach can call a timeout and let the referee know an overweight athlete advanced the ball.  If it is determined this has occurred, the timeout is not charged, and the offending coach will be charged an unsportsmanlike penalty.  </w:t>
      </w:r>
    </w:p>
    <w:p w14:paraId="77358FA1" w14:textId="737D4019" w:rsidR="00335CB0" w:rsidRPr="003F487C" w:rsidRDefault="00335CB0" w:rsidP="003F487C">
      <w:pPr>
        <w:pStyle w:val="ListParagraph"/>
        <w:numPr>
          <w:ilvl w:val="0"/>
          <w:numId w:val="23"/>
        </w:numPr>
        <w:tabs>
          <w:tab w:val="num" w:pos="360"/>
        </w:tabs>
        <w:spacing w:before="240" w:line="360" w:lineRule="auto"/>
        <w:rPr>
          <w:bCs/>
          <w:sz w:val="24"/>
          <w:szCs w:val="24"/>
        </w:rPr>
      </w:pPr>
      <w:r w:rsidRPr="003F487C">
        <w:rPr>
          <w:b/>
          <w:bCs/>
          <w:sz w:val="24"/>
          <w:szCs w:val="24"/>
          <w:u w:val="single"/>
        </w:rPr>
        <w:t>MUST PLAY RULE</w:t>
      </w:r>
      <w:r w:rsidRPr="003F487C">
        <w:rPr>
          <w:b/>
          <w:bCs/>
          <w:sz w:val="24"/>
          <w:szCs w:val="24"/>
        </w:rPr>
        <w:t xml:space="preserve">– </w:t>
      </w:r>
      <w:r w:rsidR="00062098" w:rsidRPr="003F487C">
        <w:rPr>
          <w:bCs/>
          <w:sz w:val="24"/>
          <w:szCs w:val="24"/>
        </w:rPr>
        <w:t xml:space="preserve">A minimum of </w:t>
      </w:r>
      <w:r w:rsidR="0065126F">
        <w:rPr>
          <w:bCs/>
          <w:sz w:val="24"/>
          <w:szCs w:val="24"/>
        </w:rPr>
        <w:t>5</w:t>
      </w:r>
      <w:r w:rsidR="00062098" w:rsidRPr="003F487C">
        <w:rPr>
          <w:bCs/>
          <w:sz w:val="24"/>
          <w:szCs w:val="24"/>
        </w:rPr>
        <w:t xml:space="preserve"> plays per half for all players including special teams</w:t>
      </w:r>
    </w:p>
    <w:p w14:paraId="5CD41124" w14:textId="77777777" w:rsidR="00D149EE" w:rsidRPr="003F487C" w:rsidRDefault="00335CB0" w:rsidP="003F487C">
      <w:pPr>
        <w:pStyle w:val="ListParagraph"/>
        <w:numPr>
          <w:ilvl w:val="0"/>
          <w:numId w:val="23"/>
        </w:numPr>
        <w:rPr>
          <w:b/>
          <w:bCs/>
          <w:sz w:val="24"/>
          <w:szCs w:val="24"/>
          <w:u w:val="single"/>
        </w:rPr>
      </w:pPr>
      <w:r w:rsidRPr="003F487C">
        <w:rPr>
          <w:b/>
          <w:bCs/>
          <w:sz w:val="24"/>
          <w:szCs w:val="24"/>
          <w:u w:val="single"/>
        </w:rPr>
        <w:t xml:space="preserve">KICKING </w:t>
      </w:r>
      <w:proofErr w:type="gramStart"/>
      <w:r w:rsidRPr="003F487C">
        <w:rPr>
          <w:b/>
          <w:bCs/>
          <w:sz w:val="24"/>
          <w:szCs w:val="24"/>
          <w:u w:val="single"/>
        </w:rPr>
        <w:t>GAME  F</w:t>
      </w:r>
      <w:r w:rsidRPr="003F487C">
        <w:rPr>
          <w:b/>
          <w:bCs/>
          <w:sz w:val="24"/>
          <w:szCs w:val="24"/>
        </w:rPr>
        <w:t>HSAA</w:t>
      </w:r>
      <w:proofErr w:type="gramEnd"/>
      <w:r w:rsidRPr="003F487C">
        <w:rPr>
          <w:bCs/>
          <w:sz w:val="24"/>
          <w:szCs w:val="24"/>
        </w:rPr>
        <w:t xml:space="preserve"> Rules apply to all aspects of the kicking </w:t>
      </w:r>
    </w:p>
    <w:p w14:paraId="4EA28372" w14:textId="66FD8726" w:rsidR="00335CB0" w:rsidRPr="003F487C" w:rsidRDefault="00335CB0" w:rsidP="003F487C">
      <w:pPr>
        <w:pStyle w:val="ListParagraph"/>
        <w:numPr>
          <w:ilvl w:val="0"/>
          <w:numId w:val="23"/>
        </w:numPr>
        <w:rPr>
          <w:bCs/>
          <w:sz w:val="24"/>
          <w:szCs w:val="24"/>
          <w:u w:val="single"/>
        </w:rPr>
      </w:pPr>
      <w:r w:rsidRPr="003F487C">
        <w:rPr>
          <w:b/>
          <w:bCs/>
          <w:sz w:val="24"/>
          <w:szCs w:val="24"/>
          <w:u w:val="single"/>
        </w:rPr>
        <w:t>GAME BALL</w:t>
      </w:r>
      <w:r w:rsidRPr="003F487C">
        <w:rPr>
          <w:b/>
          <w:bCs/>
          <w:sz w:val="24"/>
          <w:szCs w:val="24"/>
        </w:rPr>
        <w:t xml:space="preserve"> </w:t>
      </w:r>
      <w:r w:rsidRPr="003F487C">
        <w:rPr>
          <w:bCs/>
          <w:sz w:val="24"/>
          <w:szCs w:val="24"/>
        </w:rPr>
        <w:t>TDY</w:t>
      </w:r>
      <w:r w:rsidR="00AF6CBF" w:rsidRPr="003F487C">
        <w:rPr>
          <w:bCs/>
          <w:sz w:val="24"/>
          <w:szCs w:val="24"/>
        </w:rPr>
        <w:t xml:space="preserve"> </w:t>
      </w:r>
    </w:p>
    <w:p w14:paraId="4B997F6F" w14:textId="19E802DB" w:rsidR="00335CB0" w:rsidRPr="003F487C" w:rsidRDefault="00335CB0" w:rsidP="003F487C">
      <w:pPr>
        <w:pStyle w:val="ListParagraph"/>
        <w:numPr>
          <w:ilvl w:val="0"/>
          <w:numId w:val="23"/>
        </w:numPr>
        <w:rPr>
          <w:bCs/>
          <w:sz w:val="24"/>
          <w:szCs w:val="24"/>
        </w:rPr>
      </w:pPr>
      <w:r w:rsidRPr="003F487C">
        <w:rPr>
          <w:b/>
          <w:bCs/>
          <w:sz w:val="24"/>
          <w:szCs w:val="24"/>
          <w:u w:val="single"/>
        </w:rPr>
        <w:t>GAME CLOCK</w:t>
      </w:r>
      <w:r w:rsidRPr="003F487C">
        <w:rPr>
          <w:b/>
          <w:bCs/>
          <w:sz w:val="24"/>
          <w:szCs w:val="24"/>
        </w:rPr>
        <w:tab/>
      </w:r>
      <w:proofErr w:type="gramStart"/>
      <w:r w:rsidRPr="003F487C">
        <w:rPr>
          <w:bCs/>
          <w:sz w:val="24"/>
          <w:szCs w:val="24"/>
        </w:rPr>
        <w:t>1</w:t>
      </w:r>
      <w:r w:rsidR="00F125FE" w:rsidRPr="003F487C">
        <w:rPr>
          <w:bCs/>
          <w:sz w:val="24"/>
          <w:szCs w:val="24"/>
        </w:rPr>
        <w:t>0</w:t>
      </w:r>
      <w:r w:rsidRPr="003F487C">
        <w:rPr>
          <w:bCs/>
          <w:sz w:val="24"/>
          <w:szCs w:val="24"/>
        </w:rPr>
        <w:t xml:space="preserve"> minute</w:t>
      </w:r>
      <w:proofErr w:type="gramEnd"/>
      <w:r w:rsidRPr="003F487C">
        <w:rPr>
          <w:bCs/>
          <w:sz w:val="24"/>
          <w:szCs w:val="24"/>
        </w:rPr>
        <w:t xml:space="preserve"> quarter</w:t>
      </w:r>
      <w:r w:rsidR="003F487C">
        <w:rPr>
          <w:bCs/>
          <w:sz w:val="24"/>
          <w:szCs w:val="24"/>
        </w:rPr>
        <w:t>s</w:t>
      </w:r>
      <w:r w:rsidRPr="003F487C">
        <w:rPr>
          <w:bCs/>
          <w:sz w:val="24"/>
          <w:szCs w:val="24"/>
        </w:rPr>
        <w:t>. Normal operation with official stoppage required by rule shall be managed by the Head Official on the Field</w:t>
      </w:r>
      <w:r w:rsidR="00120653" w:rsidRPr="003F487C">
        <w:rPr>
          <w:bCs/>
          <w:sz w:val="24"/>
          <w:szCs w:val="24"/>
        </w:rPr>
        <w:t xml:space="preserve">. Clock will start on the ready for play whistle after change of possession. </w:t>
      </w:r>
    </w:p>
    <w:p w14:paraId="11ACE209" w14:textId="2A0A37E0" w:rsidR="003F487C" w:rsidRPr="003F487C" w:rsidRDefault="003F487C" w:rsidP="003F487C">
      <w:pPr>
        <w:pStyle w:val="ListParagraph"/>
        <w:numPr>
          <w:ilvl w:val="0"/>
          <w:numId w:val="23"/>
        </w:numPr>
        <w:rPr>
          <w:bCs/>
          <w:sz w:val="24"/>
          <w:szCs w:val="24"/>
        </w:rPr>
      </w:pPr>
      <w:r w:rsidRPr="003F487C">
        <w:rPr>
          <w:b/>
          <w:bCs/>
          <w:sz w:val="24"/>
          <w:szCs w:val="24"/>
          <w:u w:val="single"/>
        </w:rPr>
        <w:t>OVERTIME PLAY</w:t>
      </w:r>
      <w:r w:rsidRPr="003F487C">
        <w:rPr>
          <w:b/>
          <w:bCs/>
          <w:sz w:val="24"/>
          <w:szCs w:val="24"/>
        </w:rPr>
        <w:t xml:space="preserve"> </w:t>
      </w:r>
      <w:r w:rsidRPr="003F487C">
        <w:rPr>
          <w:bCs/>
          <w:sz w:val="24"/>
          <w:szCs w:val="24"/>
        </w:rPr>
        <w:t>During the regular season each team will have up to two possessions of the ball from the 10-yard line. Additional downs may be granted by a penalty against the defense.  If the game is still tied after the two possessions by each team the score will be declared a tie. During Playoffs the teams will each get a possession, play will continue until such time as one team scores without the other team matching the score during their corresponding possession.</w:t>
      </w:r>
    </w:p>
    <w:p w14:paraId="45F44EDC" w14:textId="77777777" w:rsidR="00335CB0" w:rsidRPr="003F487C" w:rsidRDefault="00335CB0" w:rsidP="003F487C">
      <w:pPr>
        <w:pStyle w:val="ListParagraph"/>
        <w:numPr>
          <w:ilvl w:val="0"/>
          <w:numId w:val="23"/>
        </w:numPr>
        <w:rPr>
          <w:sz w:val="24"/>
          <w:szCs w:val="24"/>
        </w:rPr>
      </w:pPr>
      <w:proofErr w:type="gramStart"/>
      <w:r w:rsidRPr="003F487C">
        <w:rPr>
          <w:b/>
          <w:bCs/>
          <w:sz w:val="24"/>
          <w:szCs w:val="24"/>
          <w:u w:val="single"/>
        </w:rPr>
        <w:t>SCORING</w:t>
      </w:r>
      <w:r w:rsidRPr="003F487C">
        <w:rPr>
          <w:b/>
          <w:bCs/>
          <w:sz w:val="24"/>
          <w:szCs w:val="24"/>
        </w:rPr>
        <w:t xml:space="preserve">  </w:t>
      </w:r>
      <w:r w:rsidRPr="003F487C">
        <w:rPr>
          <w:sz w:val="24"/>
          <w:szCs w:val="24"/>
        </w:rPr>
        <w:t>TD</w:t>
      </w:r>
      <w:proofErr w:type="gramEnd"/>
      <w:r w:rsidRPr="003F487C">
        <w:rPr>
          <w:sz w:val="24"/>
          <w:szCs w:val="24"/>
        </w:rPr>
        <w:t>=6 pts, PAT Kicks= 2 pt, 3 pts for FG, Run Conversion=1 pt, Pass Conversion = 1 pts</w:t>
      </w:r>
    </w:p>
    <w:p w14:paraId="4882206B" w14:textId="77777777" w:rsidR="00523B34" w:rsidRPr="003F487C" w:rsidRDefault="00523B34" w:rsidP="003F487C">
      <w:pPr>
        <w:pStyle w:val="ListParagraph"/>
        <w:numPr>
          <w:ilvl w:val="0"/>
          <w:numId w:val="23"/>
        </w:numPr>
        <w:rPr>
          <w:sz w:val="24"/>
          <w:szCs w:val="24"/>
        </w:rPr>
      </w:pPr>
      <w:r w:rsidRPr="003F487C">
        <w:rPr>
          <w:b/>
          <w:bCs/>
          <w:sz w:val="24"/>
          <w:szCs w:val="24"/>
          <w:u w:val="single"/>
        </w:rPr>
        <w:t>SIDELINES</w:t>
      </w:r>
      <w:r w:rsidRPr="003F487C">
        <w:rPr>
          <w:b/>
          <w:bCs/>
          <w:sz w:val="24"/>
          <w:szCs w:val="24"/>
        </w:rPr>
        <w:t xml:space="preserve"> </w:t>
      </w:r>
      <w:r w:rsidRPr="003F487C">
        <w:rPr>
          <w:sz w:val="24"/>
          <w:szCs w:val="24"/>
        </w:rPr>
        <w:t>The player box will be 3 yard off the sidelines.  The coaches’ box is from the 25 to the 25.</w:t>
      </w:r>
    </w:p>
    <w:p w14:paraId="1DE932B2" w14:textId="77777777" w:rsidR="00523B34" w:rsidRPr="003F487C" w:rsidRDefault="00640517" w:rsidP="003F487C">
      <w:pPr>
        <w:pStyle w:val="ListParagraph"/>
        <w:numPr>
          <w:ilvl w:val="0"/>
          <w:numId w:val="23"/>
        </w:numPr>
        <w:rPr>
          <w:sz w:val="24"/>
          <w:szCs w:val="24"/>
        </w:rPr>
      </w:pPr>
      <w:r w:rsidRPr="003F487C">
        <w:rPr>
          <w:b/>
          <w:bCs/>
          <w:sz w:val="24"/>
          <w:szCs w:val="24"/>
          <w:u w:val="single"/>
        </w:rPr>
        <w:t>MOUTHPIECE/CHIN STRAPS</w:t>
      </w:r>
      <w:r w:rsidRPr="003F487C">
        <w:rPr>
          <w:bCs/>
          <w:sz w:val="24"/>
          <w:szCs w:val="24"/>
        </w:rPr>
        <w:t xml:space="preserve"> </w:t>
      </w:r>
      <w:r w:rsidR="00523B34" w:rsidRPr="003F487C">
        <w:rPr>
          <w:sz w:val="24"/>
          <w:szCs w:val="24"/>
        </w:rPr>
        <w:t>No clear mouth pieces. Chewed mouthpieces will have to be replaced.  All chin straps must have 4 snap points and all must be utilized by the player.</w:t>
      </w:r>
    </w:p>
    <w:p w14:paraId="164AA68A" w14:textId="77777777" w:rsidR="00523B34" w:rsidRPr="003F487C" w:rsidRDefault="00640517" w:rsidP="003F487C">
      <w:pPr>
        <w:pStyle w:val="ListParagraph"/>
        <w:numPr>
          <w:ilvl w:val="0"/>
          <w:numId w:val="23"/>
        </w:numPr>
        <w:rPr>
          <w:sz w:val="24"/>
          <w:szCs w:val="24"/>
        </w:rPr>
      </w:pPr>
      <w:r w:rsidRPr="003F487C">
        <w:rPr>
          <w:b/>
          <w:bCs/>
          <w:sz w:val="24"/>
          <w:szCs w:val="24"/>
          <w:u w:val="single"/>
        </w:rPr>
        <w:t>FACE SHIELDS</w:t>
      </w:r>
      <w:r w:rsidR="00523B34" w:rsidRPr="003F487C">
        <w:rPr>
          <w:b/>
          <w:bCs/>
          <w:sz w:val="24"/>
          <w:szCs w:val="24"/>
        </w:rPr>
        <w:t xml:space="preserve"> </w:t>
      </w:r>
      <w:r w:rsidR="00523B34" w:rsidRPr="003F487C">
        <w:rPr>
          <w:sz w:val="24"/>
          <w:szCs w:val="24"/>
        </w:rPr>
        <w:t xml:space="preserve">Clear only----any tint whatsoever will not be allowed. </w:t>
      </w:r>
    </w:p>
    <w:p w14:paraId="48E3C7BC" w14:textId="77777777" w:rsidR="00D149EE" w:rsidRPr="003F487C" w:rsidRDefault="00D149EE" w:rsidP="003F487C">
      <w:pPr>
        <w:pStyle w:val="ListParagraph"/>
        <w:numPr>
          <w:ilvl w:val="0"/>
          <w:numId w:val="23"/>
        </w:numPr>
        <w:rPr>
          <w:sz w:val="24"/>
          <w:szCs w:val="24"/>
        </w:rPr>
      </w:pPr>
      <w:r w:rsidRPr="003F487C">
        <w:rPr>
          <w:b/>
          <w:bCs/>
          <w:sz w:val="24"/>
          <w:szCs w:val="24"/>
          <w:u w:val="single"/>
        </w:rPr>
        <w:t>Eye Glass -</w:t>
      </w:r>
      <w:r w:rsidRPr="003F487C">
        <w:rPr>
          <w:b/>
          <w:bCs/>
          <w:sz w:val="24"/>
          <w:szCs w:val="24"/>
        </w:rPr>
        <w:t xml:space="preserve"> </w:t>
      </w:r>
      <w:r w:rsidRPr="003F487C">
        <w:rPr>
          <w:sz w:val="24"/>
          <w:szCs w:val="24"/>
        </w:rPr>
        <w:t xml:space="preserve">Clear only </w:t>
      </w:r>
      <w:r w:rsidR="00F125FE" w:rsidRPr="003F487C">
        <w:rPr>
          <w:sz w:val="24"/>
          <w:szCs w:val="24"/>
        </w:rPr>
        <w:t xml:space="preserve">no </w:t>
      </w:r>
      <w:r w:rsidRPr="003F487C">
        <w:rPr>
          <w:sz w:val="24"/>
          <w:szCs w:val="24"/>
        </w:rPr>
        <w:t>tint whatsoever (unless approved by a doctor) will not be allowed.</w:t>
      </w:r>
    </w:p>
    <w:p w14:paraId="65725BB3" w14:textId="6B0747D6" w:rsidR="00523B34" w:rsidRPr="003F487C" w:rsidRDefault="00523B34" w:rsidP="003F487C">
      <w:pPr>
        <w:pStyle w:val="ListParagraph"/>
        <w:numPr>
          <w:ilvl w:val="0"/>
          <w:numId w:val="23"/>
        </w:numPr>
        <w:rPr>
          <w:sz w:val="24"/>
          <w:szCs w:val="24"/>
        </w:rPr>
      </w:pPr>
      <w:r w:rsidRPr="003F487C">
        <w:rPr>
          <w:b/>
          <w:bCs/>
          <w:sz w:val="24"/>
          <w:szCs w:val="24"/>
          <w:u w:val="single"/>
        </w:rPr>
        <w:t>UNIFORMS</w:t>
      </w:r>
      <w:r w:rsidRPr="003F487C">
        <w:rPr>
          <w:b/>
          <w:bCs/>
          <w:sz w:val="24"/>
          <w:szCs w:val="24"/>
        </w:rPr>
        <w:t xml:space="preserve"> </w:t>
      </w:r>
      <w:r w:rsidRPr="003F487C">
        <w:rPr>
          <w:sz w:val="24"/>
          <w:szCs w:val="24"/>
        </w:rPr>
        <w:t>Players are to wear only WCFL issued uniforms—including game socks, jerseys, pants, and bel</w:t>
      </w:r>
      <w:r w:rsidR="00CD1DE3" w:rsidRPr="003F487C">
        <w:rPr>
          <w:sz w:val="24"/>
          <w:szCs w:val="24"/>
        </w:rPr>
        <w:t>t</w:t>
      </w:r>
      <w:r w:rsidRPr="003F487C">
        <w:rPr>
          <w:sz w:val="24"/>
          <w:szCs w:val="24"/>
        </w:rPr>
        <w:t>. Socks are to be worn as designed and not pulled down over the shoe.</w:t>
      </w:r>
    </w:p>
    <w:p w14:paraId="179C83EB" w14:textId="397F9095" w:rsidR="001E69C6" w:rsidRPr="003F487C" w:rsidRDefault="00640517" w:rsidP="003F487C">
      <w:pPr>
        <w:pStyle w:val="ListParagraph"/>
        <w:numPr>
          <w:ilvl w:val="0"/>
          <w:numId w:val="23"/>
        </w:numPr>
        <w:rPr>
          <w:sz w:val="24"/>
          <w:szCs w:val="24"/>
        </w:rPr>
      </w:pPr>
      <w:r w:rsidRPr="003F487C">
        <w:rPr>
          <w:b/>
          <w:bCs/>
          <w:sz w:val="24"/>
          <w:szCs w:val="24"/>
          <w:u w:val="single"/>
        </w:rPr>
        <w:t>TIMEOUTS</w:t>
      </w:r>
      <w:r w:rsidR="00335CB0" w:rsidRPr="003F487C">
        <w:rPr>
          <w:b/>
          <w:bCs/>
          <w:sz w:val="24"/>
          <w:szCs w:val="24"/>
        </w:rPr>
        <w:t xml:space="preserve"> </w:t>
      </w:r>
      <w:r w:rsidR="00D71427" w:rsidRPr="003F487C">
        <w:rPr>
          <w:sz w:val="24"/>
          <w:szCs w:val="24"/>
        </w:rPr>
        <w:t>The Head Coach or player can call a timeout. 3 per half</w:t>
      </w:r>
    </w:p>
    <w:p w14:paraId="2D7151E9" w14:textId="77777777" w:rsidR="00CD1DE3" w:rsidRPr="001E69C6" w:rsidRDefault="00CD1DE3" w:rsidP="0056370E">
      <w:pPr>
        <w:jc w:val="center"/>
        <w:rPr>
          <w:sz w:val="24"/>
          <w:szCs w:val="24"/>
        </w:rPr>
      </w:pPr>
    </w:p>
    <w:p w14:paraId="6DAF7B4A" w14:textId="528195F8" w:rsidR="001E69C6" w:rsidRPr="001E69C6" w:rsidRDefault="001E69C6" w:rsidP="001E69C6">
      <w:pPr>
        <w:pBdr>
          <w:top w:val="single" w:sz="4" w:space="1" w:color="auto"/>
        </w:pBdr>
        <w:ind w:left="90"/>
        <w:jc w:val="center"/>
        <w:rPr>
          <w:b/>
          <w:bCs/>
          <w:color w:val="000000" w:themeColor="text1"/>
          <w:sz w:val="24"/>
          <w:szCs w:val="24"/>
        </w:rPr>
      </w:pPr>
      <w:r w:rsidRPr="001E69C6">
        <w:rPr>
          <w:b/>
          <w:bCs/>
          <w:color w:val="000000" w:themeColor="text1"/>
          <w:sz w:val="24"/>
          <w:szCs w:val="24"/>
        </w:rPr>
        <w:t>The Board of Directors Reserves the Right to Look at All Rules on a Case-by-Case Basis</w:t>
      </w:r>
    </w:p>
    <w:sectPr w:rsidR="001E69C6" w:rsidRPr="001E69C6" w:rsidSect="00AF554F">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25A6"/>
    <w:multiLevelType w:val="hybridMultilevel"/>
    <w:tmpl w:val="3AF059E8"/>
    <w:lvl w:ilvl="0" w:tplc="8514BB36">
      <w:start w:val="1"/>
      <w:numFmt w:val="bullet"/>
      <w:lvlText w:val="•"/>
      <w:lvlJc w:val="left"/>
      <w:pPr>
        <w:tabs>
          <w:tab w:val="num" w:pos="720"/>
        </w:tabs>
        <w:ind w:left="720" w:hanging="360"/>
      </w:pPr>
      <w:rPr>
        <w:rFonts w:ascii="Arial" w:hAnsi="Arial" w:hint="default"/>
      </w:rPr>
    </w:lvl>
    <w:lvl w:ilvl="1" w:tplc="8BFCAE24" w:tentative="1">
      <w:start w:val="1"/>
      <w:numFmt w:val="bullet"/>
      <w:lvlText w:val="•"/>
      <w:lvlJc w:val="left"/>
      <w:pPr>
        <w:tabs>
          <w:tab w:val="num" w:pos="1440"/>
        </w:tabs>
        <w:ind w:left="1440" w:hanging="360"/>
      </w:pPr>
      <w:rPr>
        <w:rFonts w:ascii="Arial" w:hAnsi="Arial" w:hint="default"/>
      </w:rPr>
    </w:lvl>
    <w:lvl w:ilvl="2" w:tplc="4AD8D562" w:tentative="1">
      <w:start w:val="1"/>
      <w:numFmt w:val="bullet"/>
      <w:lvlText w:val="•"/>
      <w:lvlJc w:val="left"/>
      <w:pPr>
        <w:tabs>
          <w:tab w:val="num" w:pos="2160"/>
        </w:tabs>
        <w:ind w:left="2160" w:hanging="360"/>
      </w:pPr>
      <w:rPr>
        <w:rFonts w:ascii="Arial" w:hAnsi="Arial" w:hint="default"/>
      </w:rPr>
    </w:lvl>
    <w:lvl w:ilvl="3" w:tplc="B46406E8" w:tentative="1">
      <w:start w:val="1"/>
      <w:numFmt w:val="bullet"/>
      <w:lvlText w:val="•"/>
      <w:lvlJc w:val="left"/>
      <w:pPr>
        <w:tabs>
          <w:tab w:val="num" w:pos="2880"/>
        </w:tabs>
        <w:ind w:left="2880" w:hanging="360"/>
      </w:pPr>
      <w:rPr>
        <w:rFonts w:ascii="Arial" w:hAnsi="Arial" w:hint="default"/>
      </w:rPr>
    </w:lvl>
    <w:lvl w:ilvl="4" w:tplc="60A4F1FE" w:tentative="1">
      <w:start w:val="1"/>
      <w:numFmt w:val="bullet"/>
      <w:lvlText w:val="•"/>
      <w:lvlJc w:val="left"/>
      <w:pPr>
        <w:tabs>
          <w:tab w:val="num" w:pos="3600"/>
        </w:tabs>
        <w:ind w:left="3600" w:hanging="360"/>
      </w:pPr>
      <w:rPr>
        <w:rFonts w:ascii="Arial" w:hAnsi="Arial" w:hint="default"/>
      </w:rPr>
    </w:lvl>
    <w:lvl w:ilvl="5" w:tplc="440E3DE8" w:tentative="1">
      <w:start w:val="1"/>
      <w:numFmt w:val="bullet"/>
      <w:lvlText w:val="•"/>
      <w:lvlJc w:val="left"/>
      <w:pPr>
        <w:tabs>
          <w:tab w:val="num" w:pos="4320"/>
        </w:tabs>
        <w:ind w:left="4320" w:hanging="360"/>
      </w:pPr>
      <w:rPr>
        <w:rFonts w:ascii="Arial" w:hAnsi="Arial" w:hint="default"/>
      </w:rPr>
    </w:lvl>
    <w:lvl w:ilvl="6" w:tplc="4114EE4A" w:tentative="1">
      <w:start w:val="1"/>
      <w:numFmt w:val="bullet"/>
      <w:lvlText w:val="•"/>
      <w:lvlJc w:val="left"/>
      <w:pPr>
        <w:tabs>
          <w:tab w:val="num" w:pos="5040"/>
        </w:tabs>
        <w:ind w:left="5040" w:hanging="360"/>
      </w:pPr>
      <w:rPr>
        <w:rFonts w:ascii="Arial" w:hAnsi="Arial" w:hint="default"/>
      </w:rPr>
    </w:lvl>
    <w:lvl w:ilvl="7" w:tplc="177C600A" w:tentative="1">
      <w:start w:val="1"/>
      <w:numFmt w:val="bullet"/>
      <w:lvlText w:val="•"/>
      <w:lvlJc w:val="left"/>
      <w:pPr>
        <w:tabs>
          <w:tab w:val="num" w:pos="5760"/>
        </w:tabs>
        <w:ind w:left="5760" w:hanging="360"/>
      </w:pPr>
      <w:rPr>
        <w:rFonts w:ascii="Arial" w:hAnsi="Arial" w:hint="default"/>
      </w:rPr>
    </w:lvl>
    <w:lvl w:ilvl="8" w:tplc="FB020E9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7E6976"/>
    <w:multiLevelType w:val="hybridMultilevel"/>
    <w:tmpl w:val="305CB2A4"/>
    <w:lvl w:ilvl="0" w:tplc="E02E02B2">
      <w:start w:val="1"/>
      <w:numFmt w:val="bullet"/>
      <w:lvlText w:val="•"/>
      <w:lvlJc w:val="left"/>
      <w:pPr>
        <w:tabs>
          <w:tab w:val="num" w:pos="720"/>
        </w:tabs>
        <w:ind w:left="720" w:hanging="360"/>
      </w:pPr>
      <w:rPr>
        <w:rFonts w:ascii="Arial" w:hAnsi="Arial" w:hint="default"/>
      </w:rPr>
    </w:lvl>
    <w:lvl w:ilvl="1" w:tplc="D12AE6FE" w:tentative="1">
      <w:start w:val="1"/>
      <w:numFmt w:val="bullet"/>
      <w:lvlText w:val="•"/>
      <w:lvlJc w:val="left"/>
      <w:pPr>
        <w:tabs>
          <w:tab w:val="num" w:pos="1440"/>
        </w:tabs>
        <w:ind w:left="1440" w:hanging="360"/>
      </w:pPr>
      <w:rPr>
        <w:rFonts w:ascii="Arial" w:hAnsi="Arial" w:hint="default"/>
      </w:rPr>
    </w:lvl>
    <w:lvl w:ilvl="2" w:tplc="2C7CFD5E" w:tentative="1">
      <w:start w:val="1"/>
      <w:numFmt w:val="bullet"/>
      <w:lvlText w:val="•"/>
      <w:lvlJc w:val="left"/>
      <w:pPr>
        <w:tabs>
          <w:tab w:val="num" w:pos="2160"/>
        </w:tabs>
        <w:ind w:left="2160" w:hanging="360"/>
      </w:pPr>
      <w:rPr>
        <w:rFonts w:ascii="Arial" w:hAnsi="Arial" w:hint="default"/>
      </w:rPr>
    </w:lvl>
    <w:lvl w:ilvl="3" w:tplc="BB0080E4" w:tentative="1">
      <w:start w:val="1"/>
      <w:numFmt w:val="bullet"/>
      <w:lvlText w:val="•"/>
      <w:lvlJc w:val="left"/>
      <w:pPr>
        <w:tabs>
          <w:tab w:val="num" w:pos="2880"/>
        </w:tabs>
        <w:ind w:left="2880" w:hanging="360"/>
      </w:pPr>
      <w:rPr>
        <w:rFonts w:ascii="Arial" w:hAnsi="Arial" w:hint="default"/>
      </w:rPr>
    </w:lvl>
    <w:lvl w:ilvl="4" w:tplc="37E816EE" w:tentative="1">
      <w:start w:val="1"/>
      <w:numFmt w:val="bullet"/>
      <w:lvlText w:val="•"/>
      <w:lvlJc w:val="left"/>
      <w:pPr>
        <w:tabs>
          <w:tab w:val="num" w:pos="3600"/>
        </w:tabs>
        <w:ind w:left="3600" w:hanging="360"/>
      </w:pPr>
      <w:rPr>
        <w:rFonts w:ascii="Arial" w:hAnsi="Arial" w:hint="default"/>
      </w:rPr>
    </w:lvl>
    <w:lvl w:ilvl="5" w:tplc="032E6102" w:tentative="1">
      <w:start w:val="1"/>
      <w:numFmt w:val="bullet"/>
      <w:lvlText w:val="•"/>
      <w:lvlJc w:val="left"/>
      <w:pPr>
        <w:tabs>
          <w:tab w:val="num" w:pos="4320"/>
        </w:tabs>
        <w:ind w:left="4320" w:hanging="360"/>
      </w:pPr>
      <w:rPr>
        <w:rFonts w:ascii="Arial" w:hAnsi="Arial" w:hint="default"/>
      </w:rPr>
    </w:lvl>
    <w:lvl w:ilvl="6" w:tplc="F474BDFC" w:tentative="1">
      <w:start w:val="1"/>
      <w:numFmt w:val="bullet"/>
      <w:lvlText w:val="•"/>
      <w:lvlJc w:val="left"/>
      <w:pPr>
        <w:tabs>
          <w:tab w:val="num" w:pos="5040"/>
        </w:tabs>
        <w:ind w:left="5040" w:hanging="360"/>
      </w:pPr>
      <w:rPr>
        <w:rFonts w:ascii="Arial" w:hAnsi="Arial" w:hint="default"/>
      </w:rPr>
    </w:lvl>
    <w:lvl w:ilvl="7" w:tplc="F3F0D3A2" w:tentative="1">
      <w:start w:val="1"/>
      <w:numFmt w:val="bullet"/>
      <w:lvlText w:val="•"/>
      <w:lvlJc w:val="left"/>
      <w:pPr>
        <w:tabs>
          <w:tab w:val="num" w:pos="5760"/>
        </w:tabs>
        <w:ind w:left="5760" w:hanging="360"/>
      </w:pPr>
      <w:rPr>
        <w:rFonts w:ascii="Arial" w:hAnsi="Arial" w:hint="default"/>
      </w:rPr>
    </w:lvl>
    <w:lvl w:ilvl="8" w:tplc="82D473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D553D7"/>
    <w:multiLevelType w:val="hybridMultilevel"/>
    <w:tmpl w:val="3A66BEAA"/>
    <w:lvl w:ilvl="0" w:tplc="23F4AAE2">
      <w:start w:val="1"/>
      <w:numFmt w:val="bullet"/>
      <w:lvlText w:val="•"/>
      <w:lvlJc w:val="left"/>
      <w:pPr>
        <w:tabs>
          <w:tab w:val="num" w:pos="720"/>
        </w:tabs>
        <w:ind w:left="720" w:hanging="360"/>
      </w:pPr>
      <w:rPr>
        <w:rFonts w:ascii="Arial" w:hAnsi="Arial" w:hint="default"/>
      </w:rPr>
    </w:lvl>
    <w:lvl w:ilvl="1" w:tplc="3F68DAA0" w:tentative="1">
      <w:start w:val="1"/>
      <w:numFmt w:val="bullet"/>
      <w:lvlText w:val="•"/>
      <w:lvlJc w:val="left"/>
      <w:pPr>
        <w:tabs>
          <w:tab w:val="num" w:pos="1440"/>
        </w:tabs>
        <w:ind w:left="1440" w:hanging="360"/>
      </w:pPr>
      <w:rPr>
        <w:rFonts w:ascii="Arial" w:hAnsi="Arial" w:hint="default"/>
      </w:rPr>
    </w:lvl>
    <w:lvl w:ilvl="2" w:tplc="DEF2ACBC" w:tentative="1">
      <w:start w:val="1"/>
      <w:numFmt w:val="bullet"/>
      <w:lvlText w:val="•"/>
      <w:lvlJc w:val="left"/>
      <w:pPr>
        <w:tabs>
          <w:tab w:val="num" w:pos="2160"/>
        </w:tabs>
        <w:ind w:left="2160" w:hanging="360"/>
      </w:pPr>
      <w:rPr>
        <w:rFonts w:ascii="Arial" w:hAnsi="Arial" w:hint="default"/>
      </w:rPr>
    </w:lvl>
    <w:lvl w:ilvl="3" w:tplc="5D9EDC56" w:tentative="1">
      <w:start w:val="1"/>
      <w:numFmt w:val="bullet"/>
      <w:lvlText w:val="•"/>
      <w:lvlJc w:val="left"/>
      <w:pPr>
        <w:tabs>
          <w:tab w:val="num" w:pos="2880"/>
        </w:tabs>
        <w:ind w:left="2880" w:hanging="360"/>
      </w:pPr>
      <w:rPr>
        <w:rFonts w:ascii="Arial" w:hAnsi="Arial" w:hint="default"/>
      </w:rPr>
    </w:lvl>
    <w:lvl w:ilvl="4" w:tplc="72F8F0BC" w:tentative="1">
      <w:start w:val="1"/>
      <w:numFmt w:val="bullet"/>
      <w:lvlText w:val="•"/>
      <w:lvlJc w:val="left"/>
      <w:pPr>
        <w:tabs>
          <w:tab w:val="num" w:pos="3600"/>
        </w:tabs>
        <w:ind w:left="3600" w:hanging="360"/>
      </w:pPr>
      <w:rPr>
        <w:rFonts w:ascii="Arial" w:hAnsi="Arial" w:hint="default"/>
      </w:rPr>
    </w:lvl>
    <w:lvl w:ilvl="5" w:tplc="F86A8F32" w:tentative="1">
      <w:start w:val="1"/>
      <w:numFmt w:val="bullet"/>
      <w:lvlText w:val="•"/>
      <w:lvlJc w:val="left"/>
      <w:pPr>
        <w:tabs>
          <w:tab w:val="num" w:pos="4320"/>
        </w:tabs>
        <w:ind w:left="4320" w:hanging="360"/>
      </w:pPr>
      <w:rPr>
        <w:rFonts w:ascii="Arial" w:hAnsi="Arial" w:hint="default"/>
      </w:rPr>
    </w:lvl>
    <w:lvl w:ilvl="6" w:tplc="0C021630" w:tentative="1">
      <w:start w:val="1"/>
      <w:numFmt w:val="bullet"/>
      <w:lvlText w:val="•"/>
      <w:lvlJc w:val="left"/>
      <w:pPr>
        <w:tabs>
          <w:tab w:val="num" w:pos="5040"/>
        </w:tabs>
        <w:ind w:left="5040" w:hanging="360"/>
      </w:pPr>
      <w:rPr>
        <w:rFonts w:ascii="Arial" w:hAnsi="Arial" w:hint="default"/>
      </w:rPr>
    </w:lvl>
    <w:lvl w:ilvl="7" w:tplc="71A674EC" w:tentative="1">
      <w:start w:val="1"/>
      <w:numFmt w:val="bullet"/>
      <w:lvlText w:val="•"/>
      <w:lvlJc w:val="left"/>
      <w:pPr>
        <w:tabs>
          <w:tab w:val="num" w:pos="5760"/>
        </w:tabs>
        <w:ind w:left="5760" w:hanging="360"/>
      </w:pPr>
      <w:rPr>
        <w:rFonts w:ascii="Arial" w:hAnsi="Arial" w:hint="default"/>
      </w:rPr>
    </w:lvl>
    <w:lvl w:ilvl="8" w:tplc="F0520A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CC2A83"/>
    <w:multiLevelType w:val="hybridMultilevel"/>
    <w:tmpl w:val="4FB6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73087A"/>
    <w:multiLevelType w:val="hybridMultilevel"/>
    <w:tmpl w:val="C56C665C"/>
    <w:lvl w:ilvl="0" w:tplc="3F10C7E8">
      <w:start w:val="1"/>
      <w:numFmt w:val="bullet"/>
      <w:lvlText w:val="•"/>
      <w:lvlJc w:val="left"/>
      <w:pPr>
        <w:tabs>
          <w:tab w:val="num" w:pos="720"/>
        </w:tabs>
        <w:ind w:left="720" w:hanging="360"/>
      </w:pPr>
      <w:rPr>
        <w:rFonts w:ascii="Arial" w:hAnsi="Arial" w:hint="default"/>
      </w:rPr>
    </w:lvl>
    <w:lvl w:ilvl="1" w:tplc="BD04D468" w:tentative="1">
      <w:start w:val="1"/>
      <w:numFmt w:val="bullet"/>
      <w:lvlText w:val="•"/>
      <w:lvlJc w:val="left"/>
      <w:pPr>
        <w:tabs>
          <w:tab w:val="num" w:pos="1440"/>
        </w:tabs>
        <w:ind w:left="1440" w:hanging="360"/>
      </w:pPr>
      <w:rPr>
        <w:rFonts w:ascii="Arial" w:hAnsi="Arial" w:hint="default"/>
      </w:rPr>
    </w:lvl>
    <w:lvl w:ilvl="2" w:tplc="302ED15C" w:tentative="1">
      <w:start w:val="1"/>
      <w:numFmt w:val="bullet"/>
      <w:lvlText w:val="•"/>
      <w:lvlJc w:val="left"/>
      <w:pPr>
        <w:tabs>
          <w:tab w:val="num" w:pos="2160"/>
        </w:tabs>
        <w:ind w:left="2160" w:hanging="360"/>
      </w:pPr>
      <w:rPr>
        <w:rFonts w:ascii="Arial" w:hAnsi="Arial" w:hint="default"/>
      </w:rPr>
    </w:lvl>
    <w:lvl w:ilvl="3" w:tplc="3BBC1216" w:tentative="1">
      <w:start w:val="1"/>
      <w:numFmt w:val="bullet"/>
      <w:lvlText w:val="•"/>
      <w:lvlJc w:val="left"/>
      <w:pPr>
        <w:tabs>
          <w:tab w:val="num" w:pos="2880"/>
        </w:tabs>
        <w:ind w:left="2880" w:hanging="360"/>
      </w:pPr>
      <w:rPr>
        <w:rFonts w:ascii="Arial" w:hAnsi="Arial" w:hint="default"/>
      </w:rPr>
    </w:lvl>
    <w:lvl w:ilvl="4" w:tplc="3F32CEA6" w:tentative="1">
      <w:start w:val="1"/>
      <w:numFmt w:val="bullet"/>
      <w:lvlText w:val="•"/>
      <w:lvlJc w:val="left"/>
      <w:pPr>
        <w:tabs>
          <w:tab w:val="num" w:pos="3600"/>
        </w:tabs>
        <w:ind w:left="3600" w:hanging="360"/>
      </w:pPr>
      <w:rPr>
        <w:rFonts w:ascii="Arial" w:hAnsi="Arial" w:hint="default"/>
      </w:rPr>
    </w:lvl>
    <w:lvl w:ilvl="5" w:tplc="73285B96" w:tentative="1">
      <w:start w:val="1"/>
      <w:numFmt w:val="bullet"/>
      <w:lvlText w:val="•"/>
      <w:lvlJc w:val="left"/>
      <w:pPr>
        <w:tabs>
          <w:tab w:val="num" w:pos="4320"/>
        </w:tabs>
        <w:ind w:left="4320" w:hanging="360"/>
      </w:pPr>
      <w:rPr>
        <w:rFonts w:ascii="Arial" w:hAnsi="Arial" w:hint="default"/>
      </w:rPr>
    </w:lvl>
    <w:lvl w:ilvl="6" w:tplc="DB5E4004" w:tentative="1">
      <w:start w:val="1"/>
      <w:numFmt w:val="bullet"/>
      <w:lvlText w:val="•"/>
      <w:lvlJc w:val="left"/>
      <w:pPr>
        <w:tabs>
          <w:tab w:val="num" w:pos="5040"/>
        </w:tabs>
        <w:ind w:left="5040" w:hanging="360"/>
      </w:pPr>
      <w:rPr>
        <w:rFonts w:ascii="Arial" w:hAnsi="Arial" w:hint="default"/>
      </w:rPr>
    </w:lvl>
    <w:lvl w:ilvl="7" w:tplc="60B2F4A4" w:tentative="1">
      <w:start w:val="1"/>
      <w:numFmt w:val="bullet"/>
      <w:lvlText w:val="•"/>
      <w:lvlJc w:val="left"/>
      <w:pPr>
        <w:tabs>
          <w:tab w:val="num" w:pos="5760"/>
        </w:tabs>
        <w:ind w:left="5760" w:hanging="360"/>
      </w:pPr>
      <w:rPr>
        <w:rFonts w:ascii="Arial" w:hAnsi="Arial" w:hint="default"/>
      </w:rPr>
    </w:lvl>
    <w:lvl w:ilvl="8" w:tplc="E4DA061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E436CD"/>
    <w:multiLevelType w:val="hybridMultilevel"/>
    <w:tmpl w:val="1ED2A6CE"/>
    <w:lvl w:ilvl="0" w:tplc="C18EEC42">
      <w:start w:val="1"/>
      <w:numFmt w:val="bullet"/>
      <w:lvlText w:val="•"/>
      <w:lvlJc w:val="left"/>
      <w:pPr>
        <w:tabs>
          <w:tab w:val="num" w:pos="720"/>
        </w:tabs>
        <w:ind w:left="720" w:hanging="360"/>
      </w:pPr>
      <w:rPr>
        <w:rFonts w:ascii="Arial" w:hAnsi="Arial" w:hint="default"/>
      </w:rPr>
    </w:lvl>
    <w:lvl w:ilvl="1" w:tplc="52A055D2" w:tentative="1">
      <w:start w:val="1"/>
      <w:numFmt w:val="bullet"/>
      <w:lvlText w:val="•"/>
      <w:lvlJc w:val="left"/>
      <w:pPr>
        <w:tabs>
          <w:tab w:val="num" w:pos="1440"/>
        </w:tabs>
        <w:ind w:left="1440" w:hanging="360"/>
      </w:pPr>
      <w:rPr>
        <w:rFonts w:ascii="Arial" w:hAnsi="Arial" w:hint="default"/>
      </w:rPr>
    </w:lvl>
    <w:lvl w:ilvl="2" w:tplc="D1683074" w:tentative="1">
      <w:start w:val="1"/>
      <w:numFmt w:val="bullet"/>
      <w:lvlText w:val="•"/>
      <w:lvlJc w:val="left"/>
      <w:pPr>
        <w:tabs>
          <w:tab w:val="num" w:pos="2160"/>
        </w:tabs>
        <w:ind w:left="2160" w:hanging="360"/>
      </w:pPr>
      <w:rPr>
        <w:rFonts w:ascii="Arial" w:hAnsi="Arial" w:hint="default"/>
      </w:rPr>
    </w:lvl>
    <w:lvl w:ilvl="3" w:tplc="4C56D99A" w:tentative="1">
      <w:start w:val="1"/>
      <w:numFmt w:val="bullet"/>
      <w:lvlText w:val="•"/>
      <w:lvlJc w:val="left"/>
      <w:pPr>
        <w:tabs>
          <w:tab w:val="num" w:pos="2880"/>
        </w:tabs>
        <w:ind w:left="2880" w:hanging="360"/>
      </w:pPr>
      <w:rPr>
        <w:rFonts w:ascii="Arial" w:hAnsi="Arial" w:hint="default"/>
      </w:rPr>
    </w:lvl>
    <w:lvl w:ilvl="4" w:tplc="8A36D7E2" w:tentative="1">
      <w:start w:val="1"/>
      <w:numFmt w:val="bullet"/>
      <w:lvlText w:val="•"/>
      <w:lvlJc w:val="left"/>
      <w:pPr>
        <w:tabs>
          <w:tab w:val="num" w:pos="3600"/>
        </w:tabs>
        <w:ind w:left="3600" w:hanging="360"/>
      </w:pPr>
      <w:rPr>
        <w:rFonts w:ascii="Arial" w:hAnsi="Arial" w:hint="default"/>
      </w:rPr>
    </w:lvl>
    <w:lvl w:ilvl="5" w:tplc="75944B36" w:tentative="1">
      <w:start w:val="1"/>
      <w:numFmt w:val="bullet"/>
      <w:lvlText w:val="•"/>
      <w:lvlJc w:val="left"/>
      <w:pPr>
        <w:tabs>
          <w:tab w:val="num" w:pos="4320"/>
        </w:tabs>
        <w:ind w:left="4320" w:hanging="360"/>
      </w:pPr>
      <w:rPr>
        <w:rFonts w:ascii="Arial" w:hAnsi="Arial" w:hint="default"/>
      </w:rPr>
    </w:lvl>
    <w:lvl w:ilvl="6" w:tplc="E67E1D24" w:tentative="1">
      <w:start w:val="1"/>
      <w:numFmt w:val="bullet"/>
      <w:lvlText w:val="•"/>
      <w:lvlJc w:val="left"/>
      <w:pPr>
        <w:tabs>
          <w:tab w:val="num" w:pos="5040"/>
        </w:tabs>
        <w:ind w:left="5040" w:hanging="360"/>
      </w:pPr>
      <w:rPr>
        <w:rFonts w:ascii="Arial" w:hAnsi="Arial" w:hint="default"/>
      </w:rPr>
    </w:lvl>
    <w:lvl w:ilvl="7" w:tplc="557CE292" w:tentative="1">
      <w:start w:val="1"/>
      <w:numFmt w:val="bullet"/>
      <w:lvlText w:val="•"/>
      <w:lvlJc w:val="left"/>
      <w:pPr>
        <w:tabs>
          <w:tab w:val="num" w:pos="5760"/>
        </w:tabs>
        <w:ind w:left="5760" w:hanging="360"/>
      </w:pPr>
      <w:rPr>
        <w:rFonts w:ascii="Arial" w:hAnsi="Arial" w:hint="default"/>
      </w:rPr>
    </w:lvl>
    <w:lvl w:ilvl="8" w:tplc="9B2A359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B03226"/>
    <w:multiLevelType w:val="hybridMultilevel"/>
    <w:tmpl w:val="2A22D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E45E86"/>
    <w:multiLevelType w:val="hybridMultilevel"/>
    <w:tmpl w:val="0F405B82"/>
    <w:lvl w:ilvl="0" w:tplc="E5D22904">
      <w:start w:val="1"/>
      <w:numFmt w:val="bullet"/>
      <w:lvlText w:val="•"/>
      <w:lvlJc w:val="left"/>
      <w:pPr>
        <w:tabs>
          <w:tab w:val="num" w:pos="720"/>
        </w:tabs>
        <w:ind w:left="720" w:hanging="360"/>
      </w:pPr>
      <w:rPr>
        <w:rFonts w:ascii="Arial" w:hAnsi="Arial" w:hint="default"/>
      </w:rPr>
    </w:lvl>
    <w:lvl w:ilvl="1" w:tplc="CA0A58F0" w:tentative="1">
      <w:start w:val="1"/>
      <w:numFmt w:val="bullet"/>
      <w:lvlText w:val="•"/>
      <w:lvlJc w:val="left"/>
      <w:pPr>
        <w:tabs>
          <w:tab w:val="num" w:pos="1440"/>
        </w:tabs>
        <w:ind w:left="1440" w:hanging="360"/>
      </w:pPr>
      <w:rPr>
        <w:rFonts w:ascii="Arial" w:hAnsi="Arial" w:hint="default"/>
      </w:rPr>
    </w:lvl>
    <w:lvl w:ilvl="2" w:tplc="57D62B40" w:tentative="1">
      <w:start w:val="1"/>
      <w:numFmt w:val="bullet"/>
      <w:lvlText w:val="•"/>
      <w:lvlJc w:val="left"/>
      <w:pPr>
        <w:tabs>
          <w:tab w:val="num" w:pos="2160"/>
        </w:tabs>
        <w:ind w:left="2160" w:hanging="360"/>
      </w:pPr>
      <w:rPr>
        <w:rFonts w:ascii="Arial" w:hAnsi="Arial" w:hint="default"/>
      </w:rPr>
    </w:lvl>
    <w:lvl w:ilvl="3" w:tplc="961A0E76" w:tentative="1">
      <w:start w:val="1"/>
      <w:numFmt w:val="bullet"/>
      <w:lvlText w:val="•"/>
      <w:lvlJc w:val="left"/>
      <w:pPr>
        <w:tabs>
          <w:tab w:val="num" w:pos="2880"/>
        </w:tabs>
        <w:ind w:left="2880" w:hanging="360"/>
      </w:pPr>
      <w:rPr>
        <w:rFonts w:ascii="Arial" w:hAnsi="Arial" w:hint="default"/>
      </w:rPr>
    </w:lvl>
    <w:lvl w:ilvl="4" w:tplc="35905072" w:tentative="1">
      <w:start w:val="1"/>
      <w:numFmt w:val="bullet"/>
      <w:lvlText w:val="•"/>
      <w:lvlJc w:val="left"/>
      <w:pPr>
        <w:tabs>
          <w:tab w:val="num" w:pos="3600"/>
        </w:tabs>
        <w:ind w:left="3600" w:hanging="360"/>
      </w:pPr>
      <w:rPr>
        <w:rFonts w:ascii="Arial" w:hAnsi="Arial" w:hint="default"/>
      </w:rPr>
    </w:lvl>
    <w:lvl w:ilvl="5" w:tplc="75FCC730" w:tentative="1">
      <w:start w:val="1"/>
      <w:numFmt w:val="bullet"/>
      <w:lvlText w:val="•"/>
      <w:lvlJc w:val="left"/>
      <w:pPr>
        <w:tabs>
          <w:tab w:val="num" w:pos="4320"/>
        </w:tabs>
        <w:ind w:left="4320" w:hanging="360"/>
      </w:pPr>
      <w:rPr>
        <w:rFonts w:ascii="Arial" w:hAnsi="Arial" w:hint="default"/>
      </w:rPr>
    </w:lvl>
    <w:lvl w:ilvl="6" w:tplc="100CFD46" w:tentative="1">
      <w:start w:val="1"/>
      <w:numFmt w:val="bullet"/>
      <w:lvlText w:val="•"/>
      <w:lvlJc w:val="left"/>
      <w:pPr>
        <w:tabs>
          <w:tab w:val="num" w:pos="5040"/>
        </w:tabs>
        <w:ind w:left="5040" w:hanging="360"/>
      </w:pPr>
      <w:rPr>
        <w:rFonts w:ascii="Arial" w:hAnsi="Arial" w:hint="default"/>
      </w:rPr>
    </w:lvl>
    <w:lvl w:ilvl="7" w:tplc="3306FB5A" w:tentative="1">
      <w:start w:val="1"/>
      <w:numFmt w:val="bullet"/>
      <w:lvlText w:val="•"/>
      <w:lvlJc w:val="left"/>
      <w:pPr>
        <w:tabs>
          <w:tab w:val="num" w:pos="5760"/>
        </w:tabs>
        <w:ind w:left="5760" w:hanging="360"/>
      </w:pPr>
      <w:rPr>
        <w:rFonts w:ascii="Arial" w:hAnsi="Arial" w:hint="default"/>
      </w:rPr>
    </w:lvl>
    <w:lvl w:ilvl="8" w:tplc="444EFA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C337811"/>
    <w:multiLevelType w:val="hybridMultilevel"/>
    <w:tmpl w:val="0F545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57255F"/>
    <w:multiLevelType w:val="hybridMultilevel"/>
    <w:tmpl w:val="C2944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113CD1"/>
    <w:multiLevelType w:val="hybridMultilevel"/>
    <w:tmpl w:val="A5727A6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5036A61"/>
    <w:multiLevelType w:val="hybridMultilevel"/>
    <w:tmpl w:val="9E0EF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65E9A"/>
    <w:multiLevelType w:val="hybridMultilevel"/>
    <w:tmpl w:val="E88E3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7A201B"/>
    <w:multiLevelType w:val="hybridMultilevel"/>
    <w:tmpl w:val="3FA88D64"/>
    <w:lvl w:ilvl="0" w:tplc="DE703282">
      <w:start w:val="1"/>
      <w:numFmt w:val="bullet"/>
      <w:lvlText w:val="•"/>
      <w:lvlJc w:val="left"/>
      <w:pPr>
        <w:tabs>
          <w:tab w:val="num" w:pos="450"/>
        </w:tabs>
        <w:ind w:left="450" w:hanging="360"/>
      </w:pPr>
      <w:rPr>
        <w:rFonts w:ascii="Arial" w:hAnsi="Arial" w:hint="default"/>
      </w:rPr>
    </w:lvl>
    <w:lvl w:ilvl="1" w:tplc="188653CE" w:tentative="1">
      <w:start w:val="1"/>
      <w:numFmt w:val="bullet"/>
      <w:lvlText w:val="•"/>
      <w:lvlJc w:val="left"/>
      <w:pPr>
        <w:tabs>
          <w:tab w:val="num" w:pos="1440"/>
        </w:tabs>
        <w:ind w:left="1440" w:hanging="360"/>
      </w:pPr>
      <w:rPr>
        <w:rFonts w:ascii="Arial" w:hAnsi="Arial" w:hint="default"/>
      </w:rPr>
    </w:lvl>
    <w:lvl w:ilvl="2" w:tplc="6794F20C" w:tentative="1">
      <w:start w:val="1"/>
      <w:numFmt w:val="bullet"/>
      <w:lvlText w:val="•"/>
      <w:lvlJc w:val="left"/>
      <w:pPr>
        <w:tabs>
          <w:tab w:val="num" w:pos="2160"/>
        </w:tabs>
        <w:ind w:left="2160" w:hanging="360"/>
      </w:pPr>
      <w:rPr>
        <w:rFonts w:ascii="Arial" w:hAnsi="Arial" w:hint="default"/>
      </w:rPr>
    </w:lvl>
    <w:lvl w:ilvl="3" w:tplc="6BEEE31C" w:tentative="1">
      <w:start w:val="1"/>
      <w:numFmt w:val="bullet"/>
      <w:lvlText w:val="•"/>
      <w:lvlJc w:val="left"/>
      <w:pPr>
        <w:tabs>
          <w:tab w:val="num" w:pos="2880"/>
        </w:tabs>
        <w:ind w:left="2880" w:hanging="360"/>
      </w:pPr>
      <w:rPr>
        <w:rFonts w:ascii="Arial" w:hAnsi="Arial" w:hint="default"/>
      </w:rPr>
    </w:lvl>
    <w:lvl w:ilvl="4" w:tplc="50568C5C" w:tentative="1">
      <w:start w:val="1"/>
      <w:numFmt w:val="bullet"/>
      <w:lvlText w:val="•"/>
      <w:lvlJc w:val="left"/>
      <w:pPr>
        <w:tabs>
          <w:tab w:val="num" w:pos="3600"/>
        </w:tabs>
        <w:ind w:left="3600" w:hanging="360"/>
      </w:pPr>
      <w:rPr>
        <w:rFonts w:ascii="Arial" w:hAnsi="Arial" w:hint="default"/>
      </w:rPr>
    </w:lvl>
    <w:lvl w:ilvl="5" w:tplc="2116BB2E" w:tentative="1">
      <w:start w:val="1"/>
      <w:numFmt w:val="bullet"/>
      <w:lvlText w:val="•"/>
      <w:lvlJc w:val="left"/>
      <w:pPr>
        <w:tabs>
          <w:tab w:val="num" w:pos="4320"/>
        </w:tabs>
        <w:ind w:left="4320" w:hanging="360"/>
      </w:pPr>
      <w:rPr>
        <w:rFonts w:ascii="Arial" w:hAnsi="Arial" w:hint="default"/>
      </w:rPr>
    </w:lvl>
    <w:lvl w:ilvl="6" w:tplc="8662DB16" w:tentative="1">
      <w:start w:val="1"/>
      <w:numFmt w:val="bullet"/>
      <w:lvlText w:val="•"/>
      <w:lvlJc w:val="left"/>
      <w:pPr>
        <w:tabs>
          <w:tab w:val="num" w:pos="5040"/>
        </w:tabs>
        <w:ind w:left="5040" w:hanging="360"/>
      </w:pPr>
      <w:rPr>
        <w:rFonts w:ascii="Arial" w:hAnsi="Arial" w:hint="default"/>
      </w:rPr>
    </w:lvl>
    <w:lvl w:ilvl="7" w:tplc="7B78447A" w:tentative="1">
      <w:start w:val="1"/>
      <w:numFmt w:val="bullet"/>
      <w:lvlText w:val="•"/>
      <w:lvlJc w:val="left"/>
      <w:pPr>
        <w:tabs>
          <w:tab w:val="num" w:pos="5760"/>
        </w:tabs>
        <w:ind w:left="5760" w:hanging="360"/>
      </w:pPr>
      <w:rPr>
        <w:rFonts w:ascii="Arial" w:hAnsi="Arial" w:hint="default"/>
      </w:rPr>
    </w:lvl>
    <w:lvl w:ilvl="8" w:tplc="4CA0FB1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CC225E2"/>
    <w:multiLevelType w:val="hybridMultilevel"/>
    <w:tmpl w:val="23804438"/>
    <w:lvl w:ilvl="0" w:tplc="8AA2E69E">
      <w:start w:val="1"/>
      <w:numFmt w:val="bullet"/>
      <w:lvlText w:val="•"/>
      <w:lvlJc w:val="left"/>
      <w:pPr>
        <w:tabs>
          <w:tab w:val="num" w:pos="720"/>
        </w:tabs>
        <w:ind w:left="720" w:hanging="360"/>
      </w:pPr>
      <w:rPr>
        <w:rFonts w:ascii="Arial" w:hAnsi="Arial" w:hint="default"/>
      </w:rPr>
    </w:lvl>
    <w:lvl w:ilvl="1" w:tplc="CC3C944C" w:tentative="1">
      <w:start w:val="1"/>
      <w:numFmt w:val="bullet"/>
      <w:lvlText w:val="•"/>
      <w:lvlJc w:val="left"/>
      <w:pPr>
        <w:tabs>
          <w:tab w:val="num" w:pos="1440"/>
        </w:tabs>
        <w:ind w:left="1440" w:hanging="360"/>
      </w:pPr>
      <w:rPr>
        <w:rFonts w:ascii="Arial" w:hAnsi="Arial" w:hint="default"/>
      </w:rPr>
    </w:lvl>
    <w:lvl w:ilvl="2" w:tplc="C66839E4" w:tentative="1">
      <w:start w:val="1"/>
      <w:numFmt w:val="bullet"/>
      <w:lvlText w:val="•"/>
      <w:lvlJc w:val="left"/>
      <w:pPr>
        <w:tabs>
          <w:tab w:val="num" w:pos="2160"/>
        </w:tabs>
        <w:ind w:left="2160" w:hanging="360"/>
      </w:pPr>
      <w:rPr>
        <w:rFonts w:ascii="Arial" w:hAnsi="Arial" w:hint="default"/>
      </w:rPr>
    </w:lvl>
    <w:lvl w:ilvl="3" w:tplc="52EA6240" w:tentative="1">
      <w:start w:val="1"/>
      <w:numFmt w:val="bullet"/>
      <w:lvlText w:val="•"/>
      <w:lvlJc w:val="left"/>
      <w:pPr>
        <w:tabs>
          <w:tab w:val="num" w:pos="2880"/>
        </w:tabs>
        <w:ind w:left="2880" w:hanging="360"/>
      </w:pPr>
      <w:rPr>
        <w:rFonts w:ascii="Arial" w:hAnsi="Arial" w:hint="default"/>
      </w:rPr>
    </w:lvl>
    <w:lvl w:ilvl="4" w:tplc="9102A202" w:tentative="1">
      <w:start w:val="1"/>
      <w:numFmt w:val="bullet"/>
      <w:lvlText w:val="•"/>
      <w:lvlJc w:val="left"/>
      <w:pPr>
        <w:tabs>
          <w:tab w:val="num" w:pos="3600"/>
        </w:tabs>
        <w:ind w:left="3600" w:hanging="360"/>
      </w:pPr>
      <w:rPr>
        <w:rFonts w:ascii="Arial" w:hAnsi="Arial" w:hint="default"/>
      </w:rPr>
    </w:lvl>
    <w:lvl w:ilvl="5" w:tplc="8FA2AD32" w:tentative="1">
      <w:start w:val="1"/>
      <w:numFmt w:val="bullet"/>
      <w:lvlText w:val="•"/>
      <w:lvlJc w:val="left"/>
      <w:pPr>
        <w:tabs>
          <w:tab w:val="num" w:pos="4320"/>
        </w:tabs>
        <w:ind w:left="4320" w:hanging="360"/>
      </w:pPr>
      <w:rPr>
        <w:rFonts w:ascii="Arial" w:hAnsi="Arial" w:hint="default"/>
      </w:rPr>
    </w:lvl>
    <w:lvl w:ilvl="6" w:tplc="FD7641EE" w:tentative="1">
      <w:start w:val="1"/>
      <w:numFmt w:val="bullet"/>
      <w:lvlText w:val="•"/>
      <w:lvlJc w:val="left"/>
      <w:pPr>
        <w:tabs>
          <w:tab w:val="num" w:pos="5040"/>
        </w:tabs>
        <w:ind w:left="5040" w:hanging="360"/>
      </w:pPr>
      <w:rPr>
        <w:rFonts w:ascii="Arial" w:hAnsi="Arial" w:hint="default"/>
      </w:rPr>
    </w:lvl>
    <w:lvl w:ilvl="7" w:tplc="D2C0926E" w:tentative="1">
      <w:start w:val="1"/>
      <w:numFmt w:val="bullet"/>
      <w:lvlText w:val="•"/>
      <w:lvlJc w:val="left"/>
      <w:pPr>
        <w:tabs>
          <w:tab w:val="num" w:pos="5760"/>
        </w:tabs>
        <w:ind w:left="5760" w:hanging="360"/>
      </w:pPr>
      <w:rPr>
        <w:rFonts w:ascii="Arial" w:hAnsi="Arial" w:hint="default"/>
      </w:rPr>
    </w:lvl>
    <w:lvl w:ilvl="8" w:tplc="267CB6E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4335D2"/>
    <w:multiLevelType w:val="hybridMultilevel"/>
    <w:tmpl w:val="F9DAE5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6C64DD6"/>
    <w:multiLevelType w:val="hybridMultilevel"/>
    <w:tmpl w:val="8CAC3014"/>
    <w:lvl w:ilvl="0" w:tplc="CBECCB94">
      <w:start w:val="1"/>
      <w:numFmt w:val="bullet"/>
      <w:lvlText w:val="•"/>
      <w:lvlJc w:val="left"/>
      <w:pPr>
        <w:tabs>
          <w:tab w:val="num" w:pos="720"/>
        </w:tabs>
        <w:ind w:left="720" w:hanging="360"/>
      </w:pPr>
      <w:rPr>
        <w:rFonts w:ascii="Arial" w:hAnsi="Arial" w:hint="default"/>
      </w:rPr>
    </w:lvl>
    <w:lvl w:ilvl="1" w:tplc="6E6A40EA" w:tentative="1">
      <w:start w:val="1"/>
      <w:numFmt w:val="bullet"/>
      <w:lvlText w:val="•"/>
      <w:lvlJc w:val="left"/>
      <w:pPr>
        <w:tabs>
          <w:tab w:val="num" w:pos="1440"/>
        </w:tabs>
        <w:ind w:left="1440" w:hanging="360"/>
      </w:pPr>
      <w:rPr>
        <w:rFonts w:ascii="Arial" w:hAnsi="Arial" w:hint="default"/>
      </w:rPr>
    </w:lvl>
    <w:lvl w:ilvl="2" w:tplc="BF386A22" w:tentative="1">
      <w:start w:val="1"/>
      <w:numFmt w:val="bullet"/>
      <w:lvlText w:val="•"/>
      <w:lvlJc w:val="left"/>
      <w:pPr>
        <w:tabs>
          <w:tab w:val="num" w:pos="2160"/>
        </w:tabs>
        <w:ind w:left="2160" w:hanging="360"/>
      </w:pPr>
      <w:rPr>
        <w:rFonts w:ascii="Arial" w:hAnsi="Arial" w:hint="default"/>
      </w:rPr>
    </w:lvl>
    <w:lvl w:ilvl="3" w:tplc="F28C7E9C" w:tentative="1">
      <w:start w:val="1"/>
      <w:numFmt w:val="bullet"/>
      <w:lvlText w:val="•"/>
      <w:lvlJc w:val="left"/>
      <w:pPr>
        <w:tabs>
          <w:tab w:val="num" w:pos="2880"/>
        </w:tabs>
        <w:ind w:left="2880" w:hanging="360"/>
      </w:pPr>
      <w:rPr>
        <w:rFonts w:ascii="Arial" w:hAnsi="Arial" w:hint="default"/>
      </w:rPr>
    </w:lvl>
    <w:lvl w:ilvl="4" w:tplc="BCDCF72A" w:tentative="1">
      <w:start w:val="1"/>
      <w:numFmt w:val="bullet"/>
      <w:lvlText w:val="•"/>
      <w:lvlJc w:val="left"/>
      <w:pPr>
        <w:tabs>
          <w:tab w:val="num" w:pos="3600"/>
        </w:tabs>
        <w:ind w:left="3600" w:hanging="360"/>
      </w:pPr>
      <w:rPr>
        <w:rFonts w:ascii="Arial" w:hAnsi="Arial" w:hint="default"/>
      </w:rPr>
    </w:lvl>
    <w:lvl w:ilvl="5" w:tplc="B1D4AFDC" w:tentative="1">
      <w:start w:val="1"/>
      <w:numFmt w:val="bullet"/>
      <w:lvlText w:val="•"/>
      <w:lvlJc w:val="left"/>
      <w:pPr>
        <w:tabs>
          <w:tab w:val="num" w:pos="4320"/>
        </w:tabs>
        <w:ind w:left="4320" w:hanging="360"/>
      </w:pPr>
      <w:rPr>
        <w:rFonts w:ascii="Arial" w:hAnsi="Arial" w:hint="default"/>
      </w:rPr>
    </w:lvl>
    <w:lvl w:ilvl="6" w:tplc="F7C62DFA" w:tentative="1">
      <w:start w:val="1"/>
      <w:numFmt w:val="bullet"/>
      <w:lvlText w:val="•"/>
      <w:lvlJc w:val="left"/>
      <w:pPr>
        <w:tabs>
          <w:tab w:val="num" w:pos="5040"/>
        </w:tabs>
        <w:ind w:left="5040" w:hanging="360"/>
      </w:pPr>
      <w:rPr>
        <w:rFonts w:ascii="Arial" w:hAnsi="Arial" w:hint="default"/>
      </w:rPr>
    </w:lvl>
    <w:lvl w:ilvl="7" w:tplc="156C3628" w:tentative="1">
      <w:start w:val="1"/>
      <w:numFmt w:val="bullet"/>
      <w:lvlText w:val="•"/>
      <w:lvlJc w:val="left"/>
      <w:pPr>
        <w:tabs>
          <w:tab w:val="num" w:pos="5760"/>
        </w:tabs>
        <w:ind w:left="5760" w:hanging="360"/>
      </w:pPr>
      <w:rPr>
        <w:rFonts w:ascii="Arial" w:hAnsi="Arial" w:hint="default"/>
      </w:rPr>
    </w:lvl>
    <w:lvl w:ilvl="8" w:tplc="F2449A5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AC82C64"/>
    <w:multiLevelType w:val="hybridMultilevel"/>
    <w:tmpl w:val="42E00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BA640C"/>
    <w:multiLevelType w:val="hybridMultilevel"/>
    <w:tmpl w:val="FC921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1619E8"/>
    <w:multiLevelType w:val="hybridMultilevel"/>
    <w:tmpl w:val="154660FC"/>
    <w:lvl w:ilvl="0" w:tplc="F848A346">
      <w:start w:val="1"/>
      <w:numFmt w:val="bullet"/>
      <w:lvlText w:val="•"/>
      <w:lvlJc w:val="left"/>
      <w:pPr>
        <w:tabs>
          <w:tab w:val="num" w:pos="720"/>
        </w:tabs>
        <w:ind w:left="720" w:hanging="360"/>
      </w:pPr>
      <w:rPr>
        <w:rFonts w:ascii="Arial" w:hAnsi="Arial" w:hint="default"/>
      </w:rPr>
    </w:lvl>
    <w:lvl w:ilvl="1" w:tplc="3F868B00" w:tentative="1">
      <w:start w:val="1"/>
      <w:numFmt w:val="bullet"/>
      <w:lvlText w:val="•"/>
      <w:lvlJc w:val="left"/>
      <w:pPr>
        <w:tabs>
          <w:tab w:val="num" w:pos="1440"/>
        </w:tabs>
        <w:ind w:left="1440" w:hanging="360"/>
      </w:pPr>
      <w:rPr>
        <w:rFonts w:ascii="Arial" w:hAnsi="Arial" w:hint="default"/>
      </w:rPr>
    </w:lvl>
    <w:lvl w:ilvl="2" w:tplc="217CD94C" w:tentative="1">
      <w:start w:val="1"/>
      <w:numFmt w:val="bullet"/>
      <w:lvlText w:val="•"/>
      <w:lvlJc w:val="left"/>
      <w:pPr>
        <w:tabs>
          <w:tab w:val="num" w:pos="2160"/>
        </w:tabs>
        <w:ind w:left="2160" w:hanging="360"/>
      </w:pPr>
      <w:rPr>
        <w:rFonts w:ascii="Arial" w:hAnsi="Arial" w:hint="default"/>
      </w:rPr>
    </w:lvl>
    <w:lvl w:ilvl="3" w:tplc="CE24D37A" w:tentative="1">
      <w:start w:val="1"/>
      <w:numFmt w:val="bullet"/>
      <w:lvlText w:val="•"/>
      <w:lvlJc w:val="left"/>
      <w:pPr>
        <w:tabs>
          <w:tab w:val="num" w:pos="2880"/>
        </w:tabs>
        <w:ind w:left="2880" w:hanging="360"/>
      </w:pPr>
      <w:rPr>
        <w:rFonts w:ascii="Arial" w:hAnsi="Arial" w:hint="default"/>
      </w:rPr>
    </w:lvl>
    <w:lvl w:ilvl="4" w:tplc="6818C7E8" w:tentative="1">
      <w:start w:val="1"/>
      <w:numFmt w:val="bullet"/>
      <w:lvlText w:val="•"/>
      <w:lvlJc w:val="left"/>
      <w:pPr>
        <w:tabs>
          <w:tab w:val="num" w:pos="3600"/>
        </w:tabs>
        <w:ind w:left="3600" w:hanging="360"/>
      </w:pPr>
      <w:rPr>
        <w:rFonts w:ascii="Arial" w:hAnsi="Arial" w:hint="default"/>
      </w:rPr>
    </w:lvl>
    <w:lvl w:ilvl="5" w:tplc="B7A6FA06" w:tentative="1">
      <w:start w:val="1"/>
      <w:numFmt w:val="bullet"/>
      <w:lvlText w:val="•"/>
      <w:lvlJc w:val="left"/>
      <w:pPr>
        <w:tabs>
          <w:tab w:val="num" w:pos="4320"/>
        </w:tabs>
        <w:ind w:left="4320" w:hanging="360"/>
      </w:pPr>
      <w:rPr>
        <w:rFonts w:ascii="Arial" w:hAnsi="Arial" w:hint="default"/>
      </w:rPr>
    </w:lvl>
    <w:lvl w:ilvl="6" w:tplc="4C6676A0" w:tentative="1">
      <w:start w:val="1"/>
      <w:numFmt w:val="bullet"/>
      <w:lvlText w:val="•"/>
      <w:lvlJc w:val="left"/>
      <w:pPr>
        <w:tabs>
          <w:tab w:val="num" w:pos="5040"/>
        </w:tabs>
        <w:ind w:left="5040" w:hanging="360"/>
      </w:pPr>
      <w:rPr>
        <w:rFonts w:ascii="Arial" w:hAnsi="Arial" w:hint="default"/>
      </w:rPr>
    </w:lvl>
    <w:lvl w:ilvl="7" w:tplc="3D6CBC34" w:tentative="1">
      <w:start w:val="1"/>
      <w:numFmt w:val="bullet"/>
      <w:lvlText w:val="•"/>
      <w:lvlJc w:val="left"/>
      <w:pPr>
        <w:tabs>
          <w:tab w:val="num" w:pos="5760"/>
        </w:tabs>
        <w:ind w:left="5760" w:hanging="360"/>
      </w:pPr>
      <w:rPr>
        <w:rFonts w:ascii="Arial" w:hAnsi="Arial" w:hint="default"/>
      </w:rPr>
    </w:lvl>
    <w:lvl w:ilvl="8" w:tplc="BDA04D1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14368BA"/>
    <w:multiLevelType w:val="hybridMultilevel"/>
    <w:tmpl w:val="F66AC134"/>
    <w:lvl w:ilvl="0" w:tplc="777C733A">
      <w:start w:val="1"/>
      <w:numFmt w:val="bullet"/>
      <w:lvlText w:val="•"/>
      <w:lvlJc w:val="left"/>
      <w:pPr>
        <w:tabs>
          <w:tab w:val="num" w:pos="720"/>
        </w:tabs>
        <w:ind w:left="720" w:hanging="360"/>
      </w:pPr>
      <w:rPr>
        <w:rFonts w:ascii="Arial" w:hAnsi="Arial" w:hint="default"/>
      </w:rPr>
    </w:lvl>
    <w:lvl w:ilvl="1" w:tplc="183E85BA" w:tentative="1">
      <w:start w:val="1"/>
      <w:numFmt w:val="bullet"/>
      <w:lvlText w:val="•"/>
      <w:lvlJc w:val="left"/>
      <w:pPr>
        <w:tabs>
          <w:tab w:val="num" w:pos="1440"/>
        </w:tabs>
        <w:ind w:left="1440" w:hanging="360"/>
      </w:pPr>
      <w:rPr>
        <w:rFonts w:ascii="Arial" w:hAnsi="Arial" w:hint="default"/>
      </w:rPr>
    </w:lvl>
    <w:lvl w:ilvl="2" w:tplc="C9A0A1B4" w:tentative="1">
      <w:start w:val="1"/>
      <w:numFmt w:val="bullet"/>
      <w:lvlText w:val="•"/>
      <w:lvlJc w:val="left"/>
      <w:pPr>
        <w:tabs>
          <w:tab w:val="num" w:pos="2160"/>
        </w:tabs>
        <w:ind w:left="2160" w:hanging="360"/>
      </w:pPr>
      <w:rPr>
        <w:rFonts w:ascii="Arial" w:hAnsi="Arial" w:hint="default"/>
      </w:rPr>
    </w:lvl>
    <w:lvl w:ilvl="3" w:tplc="E368BA5C" w:tentative="1">
      <w:start w:val="1"/>
      <w:numFmt w:val="bullet"/>
      <w:lvlText w:val="•"/>
      <w:lvlJc w:val="left"/>
      <w:pPr>
        <w:tabs>
          <w:tab w:val="num" w:pos="2880"/>
        </w:tabs>
        <w:ind w:left="2880" w:hanging="360"/>
      </w:pPr>
      <w:rPr>
        <w:rFonts w:ascii="Arial" w:hAnsi="Arial" w:hint="default"/>
      </w:rPr>
    </w:lvl>
    <w:lvl w:ilvl="4" w:tplc="106A0DF8" w:tentative="1">
      <w:start w:val="1"/>
      <w:numFmt w:val="bullet"/>
      <w:lvlText w:val="•"/>
      <w:lvlJc w:val="left"/>
      <w:pPr>
        <w:tabs>
          <w:tab w:val="num" w:pos="3600"/>
        </w:tabs>
        <w:ind w:left="3600" w:hanging="360"/>
      </w:pPr>
      <w:rPr>
        <w:rFonts w:ascii="Arial" w:hAnsi="Arial" w:hint="default"/>
      </w:rPr>
    </w:lvl>
    <w:lvl w:ilvl="5" w:tplc="4B8E0160" w:tentative="1">
      <w:start w:val="1"/>
      <w:numFmt w:val="bullet"/>
      <w:lvlText w:val="•"/>
      <w:lvlJc w:val="left"/>
      <w:pPr>
        <w:tabs>
          <w:tab w:val="num" w:pos="4320"/>
        </w:tabs>
        <w:ind w:left="4320" w:hanging="360"/>
      </w:pPr>
      <w:rPr>
        <w:rFonts w:ascii="Arial" w:hAnsi="Arial" w:hint="default"/>
      </w:rPr>
    </w:lvl>
    <w:lvl w:ilvl="6" w:tplc="20500004" w:tentative="1">
      <w:start w:val="1"/>
      <w:numFmt w:val="bullet"/>
      <w:lvlText w:val="•"/>
      <w:lvlJc w:val="left"/>
      <w:pPr>
        <w:tabs>
          <w:tab w:val="num" w:pos="5040"/>
        </w:tabs>
        <w:ind w:left="5040" w:hanging="360"/>
      </w:pPr>
      <w:rPr>
        <w:rFonts w:ascii="Arial" w:hAnsi="Arial" w:hint="default"/>
      </w:rPr>
    </w:lvl>
    <w:lvl w:ilvl="7" w:tplc="F0F0D776" w:tentative="1">
      <w:start w:val="1"/>
      <w:numFmt w:val="bullet"/>
      <w:lvlText w:val="•"/>
      <w:lvlJc w:val="left"/>
      <w:pPr>
        <w:tabs>
          <w:tab w:val="num" w:pos="5760"/>
        </w:tabs>
        <w:ind w:left="5760" w:hanging="360"/>
      </w:pPr>
      <w:rPr>
        <w:rFonts w:ascii="Arial" w:hAnsi="Arial" w:hint="default"/>
      </w:rPr>
    </w:lvl>
    <w:lvl w:ilvl="8" w:tplc="862493B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99774C3"/>
    <w:multiLevelType w:val="hybridMultilevel"/>
    <w:tmpl w:val="6E402384"/>
    <w:lvl w:ilvl="0" w:tplc="CB1EEDFC">
      <w:start w:val="1"/>
      <w:numFmt w:val="bullet"/>
      <w:lvlText w:val="•"/>
      <w:lvlJc w:val="left"/>
      <w:pPr>
        <w:tabs>
          <w:tab w:val="num" w:pos="720"/>
        </w:tabs>
        <w:ind w:left="720" w:hanging="360"/>
      </w:pPr>
      <w:rPr>
        <w:rFonts w:ascii="Arial" w:hAnsi="Arial" w:hint="default"/>
      </w:rPr>
    </w:lvl>
    <w:lvl w:ilvl="1" w:tplc="61E4CEFA" w:tentative="1">
      <w:start w:val="1"/>
      <w:numFmt w:val="bullet"/>
      <w:lvlText w:val="•"/>
      <w:lvlJc w:val="left"/>
      <w:pPr>
        <w:tabs>
          <w:tab w:val="num" w:pos="1440"/>
        </w:tabs>
        <w:ind w:left="1440" w:hanging="360"/>
      </w:pPr>
      <w:rPr>
        <w:rFonts w:ascii="Arial" w:hAnsi="Arial" w:hint="default"/>
      </w:rPr>
    </w:lvl>
    <w:lvl w:ilvl="2" w:tplc="C53E7710" w:tentative="1">
      <w:start w:val="1"/>
      <w:numFmt w:val="bullet"/>
      <w:lvlText w:val="•"/>
      <w:lvlJc w:val="left"/>
      <w:pPr>
        <w:tabs>
          <w:tab w:val="num" w:pos="2160"/>
        </w:tabs>
        <w:ind w:left="2160" w:hanging="360"/>
      </w:pPr>
      <w:rPr>
        <w:rFonts w:ascii="Arial" w:hAnsi="Arial" w:hint="default"/>
      </w:rPr>
    </w:lvl>
    <w:lvl w:ilvl="3" w:tplc="223A5BAC" w:tentative="1">
      <w:start w:val="1"/>
      <w:numFmt w:val="bullet"/>
      <w:lvlText w:val="•"/>
      <w:lvlJc w:val="left"/>
      <w:pPr>
        <w:tabs>
          <w:tab w:val="num" w:pos="2880"/>
        </w:tabs>
        <w:ind w:left="2880" w:hanging="360"/>
      </w:pPr>
      <w:rPr>
        <w:rFonts w:ascii="Arial" w:hAnsi="Arial" w:hint="default"/>
      </w:rPr>
    </w:lvl>
    <w:lvl w:ilvl="4" w:tplc="48B6FD54" w:tentative="1">
      <w:start w:val="1"/>
      <w:numFmt w:val="bullet"/>
      <w:lvlText w:val="•"/>
      <w:lvlJc w:val="left"/>
      <w:pPr>
        <w:tabs>
          <w:tab w:val="num" w:pos="3600"/>
        </w:tabs>
        <w:ind w:left="3600" w:hanging="360"/>
      </w:pPr>
      <w:rPr>
        <w:rFonts w:ascii="Arial" w:hAnsi="Arial" w:hint="default"/>
      </w:rPr>
    </w:lvl>
    <w:lvl w:ilvl="5" w:tplc="2C366F7E" w:tentative="1">
      <w:start w:val="1"/>
      <w:numFmt w:val="bullet"/>
      <w:lvlText w:val="•"/>
      <w:lvlJc w:val="left"/>
      <w:pPr>
        <w:tabs>
          <w:tab w:val="num" w:pos="4320"/>
        </w:tabs>
        <w:ind w:left="4320" w:hanging="360"/>
      </w:pPr>
      <w:rPr>
        <w:rFonts w:ascii="Arial" w:hAnsi="Arial" w:hint="default"/>
      </w:rPr>
    </w:lvl>
    <w:lvl w:ilvl="6" w:tplc="B9D261EE" w:tentative="1">
      <w:start w:val="1"/>
      <w:numFmt w:val="bullet"/>
      <w:lvlText w:val="•"/>
      <w:lvlJc w:val="left"/>
      <w:pPr>
        <w:tabs>
          <w:tab w:val="num" w:pos="5040"/>
        </w:tabs>
        <w:ind w:left="5040" w:hanging="360"/>
      </w:pPr>
      <w:rPr>
        <w:rFonts w:ascii="Arial" w:hAnsi="Arial" w:hint="default"/>
      </w:rPr>
    </w:lvl>
    <w:lvl w:ilvl="7" w:tplc="7A466BA4" w:tentative="1">
      <w:start w:val="1"/>
      <w:numFmt w:val="bullet"/>
      <w:lvlText w:val="•"/>
      <w:lvlJc w:val="left"/>
      <w:pPr>
        <w:tabs>
          <w:tab w:val="num" w:pos="5760"/>
        </w:tabs>
        <w:ind w:left="5760" w:hanging="360"/>
      </w:pPr>
      <w:rPr>
        <w:rFonts w:ascii="Arial" w:hAnsi="Arial" w:hint="default"/>
      </w:rPr>
    </w:lvl>
    <w:lvl w:ilvl="8" w:tplc="0CC05FB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CC316E9"/>
    <w:multiLevelType w:val="hybridMultilevel"/>
    <w:tmpl w:val="AB64BCAA"/>
    <w:lvl w:ilvl="0" w:tplc="220EC596">
      <w:start w:val="1"/>
      <w:numFmt w:val="bullet"/>
      <w:lvlText w:val="•"/>
      <w:lvlJc w:val="left"/>
      <w:pPr>
        <w:tabs>
          <w:tab w:val="num" w:pos="720"/>
        </w:tabs>
        <w:ind w:left="720" w:hanging="360"/>
      </w:pPr>
      <w:rPr>
        <w:rFonts w:ascii="Arial" w:hAnsi="Arial" w:hint="default"/>
      </w:rPr>
    </w:lvl>
    <w:lvl w:ilvl="1" w:tplc="8D6E54D4" w:tentative="1">
      <w:start w:val="1"/>
      <w:numFmt w:val="bullet"/>
      <w:lvlText w:val="•"/>
      <w:lvlJc w:val="left"/>
      <w:pPr>
        <w:tabs>
          <w:tab w:val="num" w:pos="1440"/>
        </w:tabs>
        <w:ind w:left="1440" w:hanging="360"/>
      </w:pPr>
      <w:rPr>
        <w:rFonts w:ascii="Arial" w:hAnsi="Arial" w:hint="default"/>
      </w:rPr>
    </w:lvl>
    <w:lvl w:ilvl="2" w:tplc="D5303418" w:tentative="1">
      <w:start w:val="1"/>
      <w:numFmt w:val="bullet"/>
      <w:lvlText w:val="•"/>
      <w:lvlJc w:val="left"/>
      <w:pPr>
        <w:tabs>
          <w:tab w:val="num" w:pos="2160"/>
        </w:tabs>
        <w:ind w:left="2160" w:hanging="360"/>
      </w:pPr>
      <w:rPr>
        <w:rFonts w:ascii="Arial" w:hAnsi="Arial" w:hint="default"/>
      </w:rPr>
    </w:lvl>
    <w:lvl w:ilvl="3" w:tplc="EE7E0068" w:tentative="1">
      <w:start w:val="1"/>
      <w:numFmt w:val="bullet"/>
      <w:lvlText w:val="•"/>
      <w:lvlJc w:val="left"/>
      <w:pPr>
        <w:tabs>
          <w:tab w:val="num" w:pos="2880"/>
        </w:tabs>
        <w:ind w:left="2880" w:hanging="360"/>
      </w:pPr>
      <w:rPr>
        <w:rFonts w:ascii="Arial" w:hAnsi="Arial" w:hint="default"/>
      </w:rPr>
    </w:lvl>
    <w:lvl w:ilvl="4" w:tplc="F2F0822A" w:tentative="1">
      <w:start w:val="1"/>
      <w:numFmt w:val="bullet"/>
      <w:lvlText w:val="•"/>
      <w:lvlJc w:val="left"/>
      <w:pPr>
        <w:tabs>
          <w:tab w:val="num" w:pos="3600"/>
        </w:tabs>
        <w:ind w:left="3600" w:hanging="360"/>
      </w:pPr>
      <w:rPr>
        <w:rFonts w:ascii="Arial" w:hAnsi="Arial" w:hint="default"/>
      </w:rPr>
    </w:lvl>
    <w:lvl w:ilvl="5" w:tplc="180861B6" w:tentative="1">
      <w:start w:val="1"/>
      <w:numFmt w:val="bullet"/>
      <w:lvlText w:val="•"/>
      <w:lvlJc w:val="left"/>
      <w:pPr>
        <w:tabs>
          <w:tab w:val="num" w:pos="4320"/>
        </w:tabs>
        <w:ind w:left="4320" w:hanging="360"/>
      </w:pPr>
      <w:rPr>
        <w:rFonts w:ascii="Arial" w:hAnsi="Arial" w:hint="default"/>
      </w:rPr>
    </w:lvl>
    <w:lvl w:ilvl="6" w:tplc="D7F8BC9E" w:tentative="1">
      <w:start w:val="1"/>
      <w:numFmt w:val="bullet"/>
      <w:lvlText w:val="•"/>
      <w:lvlJc w:val="left"/>
      <w:pPr>
        <w:tabs>
          <w:tab w:val="num" w:pos="5040"/>
        </w:tabs>
        <w:ind w:left="5040" w:hanging="360"/>
      </w:pPr>
      <w:rPr>
        <w:rFonts w:ascii="Arial" w:hAnsi="Arial" w:hint="default"/>
      </w:rPr>
    </w:lvl>
    <w:lvl w:ilvl="7" w:tplc="98DE09A6" w:tentative="1">
      <w:start w:val="1"/>
      <w:numFmt w:val="bullet"/>
      <w:lvlText w:val="•"/>
      <w:lvlJc w:val="left"/>
      <w:pPr>
        <w:tabs>
          <w:tab w:val="num" w:pos="5760"/>
        </w:tabs>
        <w:ind w:left="5760" w:hanging="360"/>
      </w:pPr>
      <w:rPr>
        <w:rFonts w:ascii="Arial" w:hAnsi="Arial" w:hint="default"/>
      </w:rPr>
    </w:lvl>
    <w:lvl w:ilvl="8" w:tplc="8DF8011A" w:tentative="1">
      <w:start w:val="1"/>
      <w:numFmt w:val="bullet"/>
      <w:lvlText w:val="•"/>
      <w:lvlJc w:val="left"/>
      <w:pPr>
        <w:tabs>
          <w:tab w:val="num" w:pos="6480"/>
        </w:tabs>
        <w:ind w:left="6480" w:hanging="360"/>
      </w:pPr>
      <w:rPr>
        <w:rFonts w:ascii="Arial" w:hAnsi="Arial" w:hint="default"/>
      </w:rPr>
    </w:lvl>
  </w:abstractNum>
  <w:num w:numId="1" w16cid:durableId="1680034838">
    <w:abstractNumId w:val="13"/>
  </w:num>
  <w:num w:numId="2" w16cid:durableId="1921482579">
    <w:abstractNumId w:val="14"/>
  </w:num>
  <w:num w:numId="3" w16cid:durableId="1697150971">
    <w:abstractNumId w:val="1"/>
  </w:num>
  <w:num w:numId="4" w16cid:durableId="1930625677">
    <w:abstractNumId w:val="2"/>
  </w:num>
  <w:num w:numId="5" w16cid:durableId="975261895">
    <w:abstractNumId w:val="19"/>
  </w:num>
  <w:num w:numId="6" w16cid:durableId="1785807695">
    <w:abstractNumId w:val="7"/>
  </w:num>
  <w:num w:numId="7" w16cid:durableId="1937709361">
    <w:abstractNumId w:val="4"/>
  </w:num>
  <w:num w:numId="8" w16cid:durableId="1660964405">
    <w:abstractNumId w:val="16"/>
  </w:num>
  <w:num w:numId="9" w16cid:durableId="1937715234">
    <w:abstractNumId w:val="22"/>
  </w:num>
  <w:num w:numId="10" w16cid:durableId="622466076">
    <w:abstractNumId w:val="21"/>
  </w:num>
  <w:num w:numId="11" w16cid:durableId="1092043954">
    <w:abstractNumId w:val="20"/>
  </w:num>
  <w:num w:numId="12" w16cid:durableId="44304511">
    <w:abstractNumId w:val="5"/>
  </w:num>
  <w:num w:numId="13" w16cid:durableId="1349869216">
    <w:abstractNumId w:val="0"/>
  </w:num>
  <w:num w:numId="14" w16cid:durableId="1597900341">
    <w:abstractNumId w:val="10"/>
  </w:num>
  <w:num w:numId="15" w16cid:durableId="901134604">
    <w:abstractNumId w:val="17"/>
  </w:num>
  <w:num w:numId="16" w16cid:durableId="1616864193">
    <w:abstractNumId w:val="11"/>
  </w:num>
  <w:num w:numId="17" w16cid:durableId="1770544272">
    <w:abstractNumId w:val="15"/>
  </w:num>
  <w:num w:numId="18" w16cid:durableId="1706366253">
    <w:abstractNumId w:val="8"/>
  </w:num>
  <w:num w:numId="19" w16cid:durableId="1329332518">
    <w:abstractNumId w:val="12"/>
  </w:num>
  <w:num w:numId="20" w16cid:durableId="597522458">
    <w:abstractNumId w:val="18"/>
  </w:num>
  <w:num w:numId="21" w16cid:durableId="1640498856">
    <w:abstractNumId w:val="3"/>
  </w:num>
  <w:num w:numId="22" w16cid:durableId="332147464">
    <w:abstractNumId w:val="6"/>
  </w:num>
  <w:num w:numId="23" w16cid:durableId="9034896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54F"/>
    <w:rsid w:val="00000DE3"/>
    <w:rsid w:val="00001F56"/>
    <w:rsid w:val="0000323F"/>
    <w:rsid w:val="000050CA"/>
    <w:rsid w:val="0000663D"/>
    <w:rsid w:val="00006A1C"/>
    <w:rsid w:val="00007428"/>
    <w:rsid w:val="00007C49"/>
    <w:rsid w:val="00011B7E"/>
    <w:rsid w:val="000125D1"/>
    <w:rsid w:val="00012CA6"/>
    <w:rsid w:val="00013975"/>
    <w:rsid w:val="0001414B"/>
    <w:rsid w:val="00017931"/>
    <w:rsid w:val="0002027D"/>
    <w:rsid w:val="00020A4B"/>
    <w:rsid w:val="00021393"/>
    <w:rsid w:val="00022388"/>
    <w:rsid w:val="00027774"/>
    <w:rsid w:val="0003115B"/>
    <w:rsid w:val="000326A0"/>
    <w:rsid w:val="00035207"/>
    <w:rsid w:val="0003520A"/>
    <w:rsid w:val="00037225"/>
    <w:rsid w:val="00037498"/>
    <w:rsid w:val="00040CAE"/>
    <w:rsid w:val="00040ECC"/>
    <w:rsid w:val="00043564"/>
    <w:rsid w:val="00045096"/>
    <w:rsid w:val="000462D0"/>
    <w:rsid w:val="00047EE3"/>
    <w:rsid w:val="000506C1"/>
    <w:rsid w:val="00050DE8"/>
    <w:rsid w:val="00057D83"/>
    <w:rsid w:val="00062098"/>
    <w:rsid w:val="00064C1F"/>
    <w:rsid w:val="00065385"/>
    <w:rsid w:val="000669B2"/>
    <w:rsid w:val="0006799C"/>
    <w:rsid w:val="00067C71"/>
    <w:rsid w:val="00072C50"/>
    <w:rsid w:val="00073238"/>
    <w:rsid w:val="00073E1B"/>
    <w:rsid w:val="00076CCC"/>
    <w:rsid w:val="00076ED7"/>
    <w:rsid w:val="00077F5C"/>
    <w:rsid w:val="00082F9B"/>
    <w:rsid w:val="0008349F"/>
    <w:rsid w:val="000845C2"/>
    <w:rsid w:val="000852EE"/>
    <w:rsid w:val="0008535E"/>
    <w:rsid w:val="00086D09"/>
    <w:rsid w:val="00087622"/>
    <w:rsid w:val="00090535"/>
    <w:rsid w:val="00092812"/>
    <w:rsid w:val="00092BE4"/>
    <w:rsid w:val="000932E4"/>
    <w:rsid w:val="00093EF2"/>
    <w:rsid w:val="000954DD"/>
    <w:rsid w:val="0009674D"/>
    <w:rsid w:val="00096AD7"/>
    <w:rsid w:val="00097416"/>
    <w:rsid w:val="000A0252"/>
    <w:rsid w:val="000A395C"/>
    <w:rsid w:val="000A40B3"/>
    <w:rsid w:val="000A493B"/>
    <w:rsid w:val="000A77A2"/>
    <w:rsid w:val="000A7A20"/>
    <w:rsid w:val="000B0F24"/>
    <w:rsid w:val="000B2BC6"/>
    <w:rsid w:val="000B3988"/>
    <w:rsid w:val="000B58BE"/>
    <w:rsid w:val="000B58C5"/>
    <w:rsid w:val="000B6159"/>
    <w:rsid w:val="000B72D4"/>
    <w:rsid w:val="000C02B3"/>
    <w:rsid w:val="000C0DD5"/>
    <w:rsid w:val="000C3B48"/>
    <w:rsid w:val="000C3D13"/>
    <w:rsid w:val="000C4BBD"/>
    <w:rsid w:val="000C6368"/>
    <w:rsid w:val="000C77CA"/>
    <w:rsid w:val="000D37AE"/>
    <w:rsid w:val="000D5528"/>
    <w:rsid w:val="000D5AF4"/>
    <w:rsid w:val="000D7EE3"/>
    <w:rsid w:val="000E1C33"/>
    <w:rsid w:val="000E22AD"/>
    <w:rsid w:val="000E2711"/>
    <w:rsid w:val="000E27C2"/>
    <w:rsid w:val="000E5A7C"/>
    <w:rsid w:val="000E7F83"/>
    <w:rsid w:val="000F2137"/>
    <w:rsid w:val="000F2C09"/>
    <w:rsid w:val="000F4D33"/>
    <w:rsid w:val="000F5B16"/>
    <w:rsid w:val="0010183C"/>
    <w:rsid w:val="00103275"/>
    <w:rsid w:val="00104AE5"/>
    <w:rsid w:val="001064F4"/>
    <w:rsid w:val="001077EC"/>
    <w:rsid w:val="00107B93"/>
    <w:rsid w:val="00110516"/>
    <w:rsid w:val="00114AB8"/>
    <w:rsid w:val="00120653"/>
    <w:rsid w:val="00125E0C"/>
    <w:rsid w:val="0012615F"/>
    <w:rsid w:val="00126173"/>
    <w:rsid w:val="0012759E"/>
    <w:rsid w:val="00130F39"/>
    <w:rsid w:val="0013121C"/>
    <w:rsid w:val="001344BD"/>
    <w:rsid w:val="00137613"/>
    <w:rsid w:val="00140A8A"/>
    <w:rsid w:val="001426B0"/>
    <w:rsid w:val="00145588"/>
    <w:rsid w:val="00145F83"/>
    <w:rsid w:val="00146BB2"/>
    <w:rsid w:val="00150C4F"/>
    <w:rsid w:val="001516F2"/>
    <w:rsid w:val="0015199C"/>
    <w:rsid w:val="00152F4C"/>
    <w:rsid w:val="001530DF"/>
    <w:rsid w:val="001531E7"/>
    <w:rsid w:val="0015564E"/>
    <w:rsid w:val="00156BA1"/>
    <w:rsid w:val="00161463"/>
    <w:rsid w:val="00162F2F"/>
    <w:rsid w:val="00163746"/>
    <w:rsid w:val="001644C6"/>
    <w:rsid w:val="0016576C"/>
    <w:rsid w:val="001658AC"/>
    <w:rsid w:val="00165F7B"/>
    <w:rsid w:val="00170A99"/>
    <w:rsid w:val="00170E48"/>
    <w:rsid w:val="00172F89"/>
    <w:rsid w:val="00173C84"/>
    <w:rsid w:val="00174C7F"/>
    <w:rsid w:val="001802F9"/>
    <w:rsid w:val="00181525"/>
    <w:rsid w:val="0018199E"/>
    <w:rsid w:val="00181E7E"/>
    <w:rsid w:val="00181EC8"/>
    <w:rsid w:val="0018355D"/>
    <w:rsid w:val="001845D8"/>
    <w:rsid w:val="0018550E"/>
    <w:rsid w:val="00186855"/>
    <w:rsid w:val="00191562"/>
    <w:rsid w:val="001919D8"/>
    <w:rsid w:val="00193458"/>
    <w:rsid w:val="00195096"/>
    <w:rsid w:val="001966DF"/>
    <w:rsid w:val="00196CE8"/>
    <w:rsid w:val="00197D7B"/>
    <w:rsid w:val="001A1C48"/>
    <w:rsid w:val="001A271D"/>
    <w:rsid w:val="001A3C22"/>
    <w:rsid w:val="001A404D"/>
    <w:rsid w:val="001A4C05"/>
    <w:rsid w:val="001A60DE"/>
    <w:rsid w:val="001A7DBB"/>
    <w:rsid w:val="001B0330"/>
    <w:rsid w:val="001B0F42"/>
    <w:rsid w:val="001B23F9"/>
    <w:rsid w:val="001B3882"/>
    <w:rsid w:val="001B5AA6"/>
    <w:rsid w:val="001C1B84"/>
    <w:rsid w:val="001C37A0"/>
    <w:rsid w:val="001C4CE9"/>
    <w:rsid w:val="001D1FAE"/>
    <w:rsid w:val="001D3F5D"/>
    <w:rsid w:val="001D6EC7"/>
    <w:rsid w:val="001E0D7D"/>
    <w:rsid w:val="001E2EB4"/>
    <w:rsid w:val="001E2F54"/>
    <w:rsid w:val="001E4061"/>
    <w:rsid w:val="001E5A99"/>
    <w:rsid w:val="001E69C6"/>
    <w:rsid w:val="001F4A5D"/>
    <w:rsid w:val="002006E8"/>
    <w:rsid w:val="002007F2"/>
    <w:rsid w:val="00200D08"/>
    <w:rsid w:val="00201DDC"/>
    <w:rsid w:val="00203115"/>
    <w:rsid w:val="00205CEE"/>
    <w:rsid w:val="0020617C"/>
    <w:rsid w:val="00207DCA"/>
    <w:rsid w:val="002103AC"/>
    <w:rsid w:val="0021105E"/>
    <w:rsid w:val="00211B2E"/>
    <w:rsid w:val="002120A1"/>
    <w:rsid w:val="0021307A"/>
    <w:rsid w:val="00213428"/>
    <w:rsid w:val="002137C6"/>
    <w:rsid w:val="00213B60"/>
    <w:rsid w:val="00213E17"/>
    <w:rsid w:val="00216C9A"/>
    <w:rsid w:val="0022003A"/>
    <w:rsid w:val="0022074C"/>
    <w:rsid w:val="002214CC"/>
    <w:rsid w:val="00224580"/>
    <w:rsid w:val="00224984"/>
    <w:rsid w:val="00225A33"/>
    <w:rsid w:val="00226B6B"/>
    <w:rsid w:val="00226F61"/>
    <w:rsid w:val="00226FAA"/>
    <w:rsid w:val="00230A3B"/>
    <w:rsid w:val="00231046"/>
    <w:rsid w:val="0023114D"/>
    <w:rsid w:val="00234346"/>
    <w:rsid w:val="0023494E"/>
    <w:rsid w:val="002356E1"/>
    <w:rsid w:val="00236226"/>
    <w:rsid w:val="00237FE1"/>
    <w:rsid w:val="00240039"/>
    <w:rsid w:val="00242D5D"/>
    <w:rsid w:val="002442B1"/>
    <w:rsid w:val="00245F74"/>
    <w:rsid w:val="002472A3"/>
    <w:rsid w:val="00251456"/>
    <w:rsid w:val="002528B0"/>
    <w:rsid w:val="002604B1"/>
    <w:rsid w:val="00264F79"/>
    <w:rsid w:val="0026522A"/>
    <w:rsid w:val="0026581B"/>
    <w:rsid w:val="002669F0"/>
    <w:rsid w:val="0027214F"/>
    <w:rsid w:val="002729C4"/>
    <w:rsid w:val="00273351"/>
    <w:rsid w:val="002735FE"/>
    <w:rsid w:val="002739B4"/>
    <w:rsid w:val="002767C3"/>
    <w:rsid w:val="00276B37"/>
    <w:rsid w:val="00276CFE"/>
    <w:rsid w:val="00282446"/>
    <w:rsid w:val="002858D5"/>
    <w:rsid w:val="0028633B"/>
    <w:rsid w:val="0028742D"/>
    <w:rsid w:val="002877EC"/>
    <w:rsid w:val="00287864"/>
    <w:rsid w:val="00290DCB"/>
    <w:rsid w:val="00291793"/>
    <w:rsid w:val="00291F27"/>
    <w:rsid w:val="0029497B"/>
    <w:rsid w:val="00294B44"/>
    <w:rsid w:val="0029531F"/>
    <w:rsid w:val="00295E1B"/>
    <w:rsid w:val="002970D2"/>
    <w:rsid w:val="00297953"/>
    <w:rsid w:val="00297F73"/>
    <w:rsid w:val="002A005B"/>
    <w:rsid w:val="002A0CCF"/>
    <w:rsid w:val="002A2427"/>
    <w:rsid w:val="002A4E11"/>
    <w:rsid w:val="002A7E1B"/>
    <w:rsid w:val="002B2E98"/>
    <w:rsid w:val="002B39BA"/>
    <w:rsid w:val="002B5D4A"/>
    <w:rsid w:val="002C0E21"/>
    <w:rsid w:val="002C2441"/>
    <w:rsid w:val="002C36DB"/>
    <w:rsid w:val="002C4C6B"/>
    <w:rsid w:val="002C4FB2"/>
    <w:rsid w:val="002C7229"/>
    <w:rsid w:val="002C7D58"/>
    <w:rsid w:val="002D19F1"/>
    <w:rsid w:val="002D2204"/>
    <w:rsid w:val="002D2E9A"/>
    <w:rsid w:val="002D36C4"/>
    <w:rsid w:val="002D7B37"/>
    <w:rsid w:val="002D7DE8"/>
    <w:rsid w:val="002D7F58"/>
    <w:rsid w:val="002E0939"/>
    <w:rsid w:val="002E12D7"/>
    <w:rsid w:val="002E231B"/>
    <w:rsid w:val="002E2B52"/>
    <w:rsid w:val="002E36B3"/>
    <w:rsid w:val="002E4B5F"/>
    <w:rsid w:val="002E5EA9"/>
    <w:rsid w:val="002E6A43"/>
    <w:rsid w:val="002F0ED8"/>
    <w:rsid w:val="002F3FD6"/>
    <w:rsid w:val="002F4138"/>
    <w:rsid w:val="002F6F8A"/>
    <w:rsid w:val="0030063D"/>
    <w:rsid w:val="003008FF"/>
    <w:rsid w:val="00300A27"/>
    <w:rsid w:val="00303C21"/>
    <w:rsid w:val="00304116"/>
    <w:rsid w:val="003041CC"/>
    <w:rsid w:val="0030525C"/>
    <w:rsid w:val="00306ACC"/>
    <w:rsid w:val="00307309"/>
    <w:rsid w:val="00314730"/>
    <w:rsid w:val="00316623"/>
    <w:rsid w:val="00323B76"/>
    <w:rsid w:val="0032546A"/>
    <w:rsid w:val="00325CCA"/>
    <w:rsid w:val="00326A37"/>
    <w:rsid w:val="00326BEB"/>
    <w:rsid w:val="00326E52"/>
    <w:rsid w:val="00331A41"/>
    <w:rsid w:val="00331FB7"/>
    <w:rsid w:val="00335027"/>
    <w:rsid w:val="00335CB0"/>
    <w:rsid w:val="00336132"/>
    <w:rsid w:val="00337D63"/>
    <w:rsid w:val="00337E70"/>
    <w:rsid w:val="003417A2"/>
    <w:rsid w:val="00342749"/>
    <w:rsid w:val="00346310"/>
    <w:rsid w:val="003468C3"/>
    <w:rsid w:val="00350DD5"/>
    <w:rsid w:val="0035236B"/>
    <w:rsid w:val="00352FB9"/>
    <w:rsid w:val="00353773"/>
    <w:rsid w:val="003609AE"/>
    <w:rsid w:val="00362DCA"/>
    <w:rsid w:val="0036311B"/>
    <w:rsid w:val="00363C22"/>
    <w:rsid w:val="003677E4"/>
    <w:rsid w:val="00367ED0"/>
    <w:rsid w:val="00372DAB"/>
    <w:rsid w:val="003734C2"/>
    <w:rsid w:val="00373DC1"/>
    <w:rsid w:val="00376AA9"/>
    <w:rsid w:val="00377DCD"/>
    <w:rsid w:val="00380CC5"/>
    <w:rsid w:val="003814DE"/>
    <w:rsid w:val="003831CB"/>
    <w:rsid w:val="00383AA0"/>
    <w:rsid w:val="00384D9C"/>
    <w:rsid w:val="00386696"/>
    <w:rsid w:val="003871CB"/>
    <w:rsid w:val="00390168"/>
    <w:rsid w:val="003A0D0B"/>
    <w:rsid w:val="003A11A3"/>
    <w:rsid w:val="003A30A8"/>
    <w:rsid w:val="003A3388"/>
    <w:rsid w:val="003A407A"/>
    <w:rsid w:val="003A61F4"/>
    <w:rsid w:val="003B283A"/>
    <w:rsid w:val="003B34B4"/>
    <w:rsid w:val="003B3907"/>
    <w:rsid w:val="003B5226"/>
    <w:rsid w:val="003B5D0F"/>
    <w:rsid w:val="003B660E"/>
    <w:rsid w:val="003C0535"/>
    <w:rsid w:val="003C1931"/>
    <w:rsid w:val="003C24B9"/>
    <w:rsid w:val="003C29B4"/>
    <w:rsid w:val="003C3B25"/>
    <w:rsid w:val="003C5F1A"/>
    <w:rsid w:val="003C7E08"/>
    <w:rsid w:val="003D017F"/>
    <w:rsid w:val="003D0C5D"/>
    <w:rsid w:val="003D0DAA"/>
    <w:rsid w:val="003D43BE"/>
    <w:rsid w:val="003D7154"/>
    <w:rsid w:val="003D760E"/>
    <w:rsid w:val="003E1B18"/>
    <w:rsid w:val="003E1D90"/>
    <w:rsid w:val="003E30C0"/>
    <w:rsid w:val="003E3200"/>
    <w:rsid w:val="003E3BDB"/>
    <w:rsid w:val="003E3C89"/>
    <w:rsid w:val="003E5ABA"/>
    <w:rsid w:val="003E6091"/>
    <w:rsid w:val="003E65A2"/>
    <w:rsid w:val="003E67BA"/>
    <w:rsid w:val="003F0D0B"/>
    <w:rsid w:val="003F12F2"/>
    <w:rsid w:val="003F2739"/>
    <w:rsid w:val="003F2B34"/>
    <w:rsid w:val="003F487C"/>
    <w:rsid w:val="003F4E56"/>
    <w:rsid w:val="003F6587"/>
    <w:rsid w:val="003F68F7"/>
    <w:rsid w:val="003F6F7C"/>
    <w:rsid w:val="0040556E"/>
    <w:rsid w:val="00405D62"/>
    <w:rsid w:val="00410BBA"/>
    <w:rsid w:val="004113D7"/>
    <w:rsid w:val="00411A84"/>
    <w:rsid w:val="00411BD0"/>
    <w:rsid w:val="0041299F"/>
    <w:rsid w:val="00413746"/>
    <w:rsid w:val="00414A7E"/>
    <w:rsid w:val="004154BF"/>
    <w:rsid w:val="00415B82"/>
    <w:rsid w:val="004164CD"/>
    <w:rsid w:val="004200A5"/>
    <w:rsid w:val="00421CBA"/>
    <w:rsid w:val="004254A2"/>
    <w:rsid w:val="00425EE5"/>
    <w:rsid w:val="00426231"/>
    <w:rsid w:val="00431387"/>
    <w:rsid w:val="004315A9"/>
    <w:rsid w:val="0043202C"/>
    <w:rsid w:val="00432F50"/>
    <w:rsid w:val="00435760"/>
    <w:rsid w:val="00435EAC"/>
    <w:rsid w:val="004406B1"/>
    <w:rsid w:val="00443FFD"/>
    <w:rsid w:val="00451910"/>
    <w:rsid w:val="0045270E"/>
    <w:rsid w:val="00453B6E"/>
    <w:rsid w:val="00454408"/>
    <w:rsid w:val="00454AF9"/>
    <w:rsid w:val="00454E71"/>
    <w:rsid w:val="004551EA"/>
    <w:rsid w:val="00455BAB"/>
    <w:rsid w:val="004602B7"/>
    <w:rsid w:val="0046039C"/>
    <w:rsid w:val="00460BCB"/>
    <w:rsid w:val="00461ADC"/>
    <w:rsid w:val="0046282E"/>
    <w:rsid w:val="00464526"/>
    <w:rsid w:val="00464A3C"/>
    <w:rsid w:val="0046659C"/>
    <w:rsid w:val="004726E9"/>
    <w:rsid w:val="0047298C"/>
    <w:rsid w:val="00475293"/>
    <w:rsid w:val="004770C3"/>
    <w:rsid w:val="004774FA"/>
    <w:rsid w:val="004774FF"/>
    <w:rsid w:val="00477FB6"/>
    <w:rsid w:val="00484A5E"/>
    <w:rsid w:val="00490612"/>
    <w:rsid w:val="00490F26"/>
    <w:rsid w:val="004914CC"/>
    <w:rsid w:val="00491EBF"/>
    <w:rsid w:val="00491F8D"/>
    <w:rsid w:val="004923E7"/>
    <w:rsid w:val="004925B1"/>
    <w:rsid w:val="00493D43"/>
    <w:rsid w:val="00495E36"/>
    <w:rsid w:val="00497279"/>
    <w:rsid w:val="004A0D99"/>
    <w:rsid w:val="004A1316"/>
    <w:rsid w:val="004A19DD"/>
    <w:rsid w:val="004A2801"/>
    <w:rsid w:val="004A52AA"/>
    <w:rsid w:val="004B1A6E"/>
    <w:rsid w:val="004B3277"/>
    <w:rsid w:val="004B4814"/>
    <w:rsid w:val="004B6767"/>
    <w:rsid w:val="004C1054"/>
    <w:rsid w:val="004C17F6"/>
    <w:rsid w:val="004C216F"/>
    <w:rsid w:val="004C41AC"/>
    <w:rsid w:val="004C434D"/>
    <w:rsid w:val="004C69F9"/>
    <w:rsid w:val="004C733C"/>
    <w:rsid w:val="004C77F3"/>
    <w:rsid w:val="004C7D1D"/>
    <w:rsid w:val="004D12C1"/>
    <w:rsid w:val="004D136C"/>
    <w:rsid w:val="004D2B8C"/>
    <w:rsid w:val="004D31EC"/>
    <w:rsid w:val="004D37BD"/>
    <w:rsid w:val="004D38D4"/>
    <w:rsid w:val="004D5D9F"/>
    <w:rsid w:val="004D5FBA"/>
    <w:rsid w:val="004D6A41"/>
    <w:rsid w:val="004D6F45"/>
    <w:rsid w:val="004D7686"/>
    <w:rsid w:val="004E438A"/>
    <w:rsid w:val="004E708C"/>
    <w:rsid w:val="004E70A9"/>
    <w:rsid w:val="004F0E83"/>
    <w:rsid w:val="004F1E2B"/>
    <w:rsid w:val="004F228B"/>
    <w:rsid w:val="004F234A"/>
    <w:rsid w:val="004F3691"/>
    <w:rsid w:val="004F36EA"/>
    <w:rsid w:val="004F3A99"/>
    <w:rsid w:val="004F4274"/>
    <w:rsid w:val="004F552B"/>
    <w:rsid w:val="004F6136"/>
    <w:rsid w:val="004F7455"/>
    <w:rsid w:val="004F7FA0"/>
    <w:rsid w:val="00501806"/>
    <w:rsid w:val="00501841"/>
    <w:rsid w:val="00504336"/>
    <w:rsid w:val="005046BC"/>
    <w:rsid w:val="005068EF"/>
    <w:rsid w:val="00507339"/>
    <w:rsid w:val="005106D8"/>
    <w:rsid w:val="005115CE"/>
    <w:rsid w:val="005118BC"/>
    <w:rsid w:val="00514036"/>
    <w:rsid w:val="005144E8"/>
    <w:rsid w:val="00514D6F"/>
    <w:rsid w:val="00516A2F"/>
    <w:rsid w:val="00517322"/>
    <w:rsid w:val="005175CD"/>
    <w:rsid w:val="00522977"/>
    <w:rsid w:val="00523B34"/>
    <w:rsid w:val="00525354"/>
    <w:rsid w:val="005302AD"/>
    <w:rsid w:val="00530631"/>
    <w:rsid w:val="0053179C"/>
    <w:rsid w:val="00531A93"/>
    <w:rsid w:val="005322C5"/>
    <w:rsid w:val="00532718"/>
    <w:rsid w:val="00532C30"/>
    <w:rsid w:val="00532E54"/>
    <w:rsid w:val="0053309A"/>
    <w:rsid w:val="0053483F"/>
    <w:rsid w:val="005370F9"/>
    <w:rsid w:val="00537C15"/>
    <w:rsid w:val="005407D1"/>
    <w:rsid w:val="00540E06"/>
    <w:rsid w:val="005420A9"/>
    <w:rsid w:val="00542E0E"/>
    <w:rsid w:val="00550F52"/>
    <w:rsid w:val="00551056"/>
    <w:rsid w:val="005521E4"/>
    <w:rsid w:val="005533A9"/>
    <w:rsid w:val="00554721"/>
    <w:rsid w:val="005549B1"/>
    <w:rsid w:val="00555CE3"/>
    <w:rsid w:val="005561FE"/>
    <w:rsid w:val="005566D4"/>
    <w:rsid w:val="005600C6"/>
    <w:rsid w:val="00561734"/>
    <w:rsid w:val="0056370E"/>
    <w:rsid w:val="00564EB0"/>
    <w:rsid w:val="00571CE5"/>
    <w:rsid w:val="00574471"/>
    <w:rsid w:val="00575732"/>
    <w:rsid w:val="005765E6"/>
    <w:rsid w:val="00577B2C"/>
    <w:rsid w:val="005801C3"/>
    <w:rsid w:val="0058182A"/>
    <w:rsid w:val="0058206F"/>
    <w:rsid w:val="00584061"/>
    <w:rsid w:val="0058421C"/>
    <w:rsid w:val="00594C3A"/>
    <w:rsid w:val="00595D0D"/>
    <w:rsid w:val="005979B0"/>
    <w:rsid w:val="005A00F3"/>
    <w:rsid w:val="005A0741"/>
    <w:rsid w:val="005A0F75"/>
    <w:rsid w:val="005A1690"/>
    <w:rsid w:val="005A47C3"/>
    <w:rsid w:val="005A4A22"/>
    <w:rsid w:val="005A4E48"/>
    <w:rsid w:val="005A52A0"/>
    <w:rsid w:val="005A567F"/>
    <w:rsid w:val="005B2501"/>
    <w:rsid w:val="005B28A4"/>
    <w:rsid w:val="005B3E3A"/>
    <w:rsid w:val="005B47E2"/>
    <w:rsid w:val="005B62C9"/>
    <w:rsid w:val="005C0D56"/>
    <w:rsid w:val="005C1C17"/>
    <w:rsid w:val="005C3FB0"/>
    <w:rsid w:val="005C5A1D"/>
    <w:rsid w:val="005D1872"/>
    <w:rsid w:val="005D26FB"/>
    <w:rsid w:val="005D399F"/>
    <w:rsid w:val="005D6B56"/>
    <w:rsid w:val="005D7668"/>
    <w:rsid w:val="005E073E"/>
    <w:rsid w:val="005E19CD"/>
    <w:rsid w:val="005E2061"/>
    <w:rsid w:val="005E2BE9"/>
    <w:rsid w:val="005E32C8"/>
    <w:rsid w:val="005E4AD1"/>
    <w:rsid w:val="005E4D1B"/>
    <w:rsid w:val="005E5722"/>
    <w:rsid w:val="005E661E"/>
    <w:rsid w:val="005E68B7"/>
    <w:rsid w:val="005F15BB"/>
    <w:rsid w:val="005F16C6"/>
    <w:rsid w:val="005F20A7"/>
    <w:rsid w:val="005F227B"/>
    <w:rsid w:val="005F648B"/>
    <w:rsid w:val="005F68AA"/>
    <w:rsid w:val="005F7FD2"/>
    <w:rsid w:val="0060359F"/>
    <w:rsid w:val="0061006C"/>
    <w:rsid w:val="0061024B"/>
    <w:rsid w:val="006104DD"/>
    <w:rsid w:val="006106A0"/>
    <w:rsid w:val="00610983"/>
    <w:rsid w:val="006124E0"/>
    <w:rsid w:val="006133BF"/>
    <w:rsid w:val="00616198"/>
    <w:rsid w:val="00616A38"/>
    <w:rsid w:val="00617983"/>
    <w:rsid w:val="006205F7"/>
    <w:rsid w:val="0062093C"/>
    <w:rsid w:val="00621772"/>
    <w:rsid w:val="00621CFC"/>
    <w:rsid w:val="006221B1"/>
    <w:rsid w:val="0062421C"/>
    <w:rsid w:val="00625FEE"/>
    <w:rsid w:val="00626D3D"/>
    <w:rsid w:val="006301F7"/>
    <w:rsid w:val="0063433B"/>
    <w:rsid w:val="00634A3E"/>
    <w:rsid w:val="00636A09"/>
    <w:rsid w:val="00640517"/>
    <w:rsid w:val="00640D2A"/>
    <w:rsid w:val="0064112E"/>
    <w:rsid w:val="0064176C"/>
    <w:rsid w:val="00643472"/>
    <w:rsid w:val="00643654"/>
    <w:rsid w:val="00643721"/>
    <w:rsid w:val="0064458E"/>
    <w:rsid w:val="006456FB"/>
    <w:rsid w:val="00645D4F"/>
    <w:rsid w:val="0064703E"/>
    <w:rsid w:val="006472F7"/>
    <w:rsid w:val="0064730C"/>
    <w:rsid w:val="006500E1"/>
    <w:rsid w:val="00650543"/>
    <w:rsid w:val="00650740"/>
    <w:rsid w:val="006507BF"/>
    <w:rsid w:val="0065126F"/>
    <w:rsid w:val="0065145E"/>
    <w:rsid w:val="006541F5"/>
    <w:rsid w:val="006571A9"/>
    <w:rsid w:val="00660ACF"/>
    <w:rsid w:val="00661309"/>
    <w:rsid w:val="00661532"/>
    <w:rsid w:val="00665D0F"/>
    <w:rsid w:val="00665F9E"/>
    <w:rsid w:val="00666E9A"/>
    <w:rsid w:val="00666ED4"/>
    <w:rsid w:val="00670FE4"/>
    <w:rsid w:val="00672703"/>
    <w:rsid w:val="00672CA0"/>
    <w:rsid w:val="00674864"/>
    <w:rsid w:val="00674E8F"/>
    <w:rsid w:val="00676043"/>
    <w:rsid w:val="00676899"/>
    <w:rsid w:val="00676C70"/>
    <w:rsid w:val="00677BA5"/>
    <w:rsid w:val="006803C1"/>
    <w:rsid w:val="00680D9D"/>
    <w:rsid w:val="006846EA"/>
    <w:rsid w:val="00685E7C"/>
    <w:rsid w:val="006865A6"/>
    <w:rsid w:val="00690116"/>
    <w:rsid w:val="0069041D"/>
    <w:rsid w:val="00690B1F"/>
    <w:rsid w:val="006918C2"/>
    <w:rsid w:val="00691EE2"/>
    <w:rsid w:val="0069266D"/>
    <w:rsid w:val="0069305E"/>
    <w:rsid w:val="006930B3"/>
    <w:rsid w:val="00694D50"/>
    <w:rsid w:val="006950D5"/>
    <w:rsid w:val="00695E99"/>
    <w:rsid w:val="00695FAF"/>
    <w:rsid w:val="00697EB4"/>
    <w:rsid w:val="006A3407"/>
    <w:rsid w:val="006A5B16"/>
    <w:rsid w:val="006A6F43"/>
    <w:rsid w:val="006B32BF"/>
    <w:rsid w:val="006B4450"/>
    <w:rsid w:val="006B54DF"/>
    <w:rsid w:val="006B6137"/>
    <w:rsid w:val="006B68A4"/>
    <w:rsid w:val="006C0243"/>
    <w:rsid w:val="006C03CE"/>
    <w:rsid w:val="006D019F"/>
    <w:rsid w:val="006D068C"/>
    <w:rsid w:val="006D0EBC"/>
    <w:rsid w:val="006D1B75"/>
    <w:rsid w:val="006D2CE8"/>
    <w:rsid w:val="006D2F47"/>
    <w:rsid w:val="006D4397"/>
    <w:rsid w:val="006D610D"/>
    <w:rsid w:val="006D6DC2"/>
    <w:rsid w:val="006D76D3"/>
    <w:rsid w:val="006E14B8"/>
    <w:rsid w:val="006E1961"/>
    <w:rsid w:val="006E24ED"/>
    <w:rsid w:val="006E33A0"/>
    <w:rsid w:val="006E5369"/>
    <w:rsid w:val="006E7927"/>
    <w:rsid w:val="006E7E6A"/>
    <w:rsid w:val="006F4002"/>
    <w:rsid w:val="007016DF"/>
    <w:rsid w:val="00701BEA"/>
    <w:rsid w:val="0070516D"/>
    <w:rsid w:val="007074F7"/>
    <w:rsid w:val="0071153D"/>
    <w:rsid w:val="00712153"/>
    <w:rsid w:val="007147BB"/>
    <w:rsid w:val="00714B66"/>
    <w:rsid w:val="007152C4"/>
    <w:rsid w:val="00715F4E"/>
    <w:rsid w:val="007164CD"/>
    <w:rsid w:val="00720821"/>
    <w:rsid w:val="00721B22"/>
    <w:rsid w:val="007231B7"/>
    <w:rsid w:val="007244A7"/>
    <w:rsid w:val="00730900"/>
    <w:rsid w:val="00731480"/>
    <w:rsid w:val="00732EA6"/>
    <w:rsid w:val="00736103"/>
    <w:rsid w:val="00737D7C"/>
    <w:rsid w:val="00741BAC"/>
    <w:rsid w:val="00743564"/>
    <w:rsid w:val="00745348"/>
    <w:rsid w:val="00745F32"/>
    <w:rsid w:val="00747DD2"/>
    <w:rsid w:val="007516D2"/>
    <w:rsid w:val="00753120"/>
    <w:rsid w:val="00753F5B"/>
    <w:rsid w:val="00753FEB"/>
    <w:rsid w:val="00755271"/>
    <w:rsid w:val="007573BB"/>
    <w:rsid w:val="00757F5E"/>
    <w:rsid w:val="00762DDA"/>
    <w:rsid w:val="007633D8"/>
    <w:rsid w:val="00766609"/>
    <w:rsid w:val="00767CE8"/>
    <w:rsid w:val="00775490"/>
    <w:rsid w:val="00775E70"/>
    <w:rsid w:val="0077694E"/>
    <w:rsid w:val="00777043"/>
    <w:rsid w:val="007817CE"/>
    <w:rsid w:val="007843BD"/>
    <w:rsid w:val="00785528"/>
    <w:rsid w:val="00785F9E"/>
    <w:rsid w:val="00786155"/>
    <w:rsid w:val="00786448"/>
    <w:rsid w:val="00787141"/>
    <w:rsid w:val="00787E71"/>
    <w:rsid w:val="00791B0D"/>
    <w:rsid w:val="0079211C"/>
    <w:rsid w:val="00792F10"/>
    <w:rsid w:val="0079414C"/>
    <w:rsid w:val="00794F4D"/>
    <w:rsid w:val="00795558"/>
    <w:rsid w:val="00795EF9"/>
    <w:rsid w:val="007971F6"/>
    <w:rsid w:val="007977C3"/>
    <w:rsid w:val="007A06A0"/>
    <w:rsid w:val="007A07A7"/>
    <w:rsid w:val="007A57CA"/>
    <w:rsid w:val="007A7E77"/>
    <w:rsid w:val="007A7FE4"/>
    <w:rsid w:val="007B04AE"/>
    <w:rsid w:val="007B346D"/>
    <w:rsid w:val="007B5DB0"/>
    <w:rsid w:val="007B71C3"/>
    <w:rsid w:val="007C1A7C"/>
    <w:rsid w:val="007C2922"/>
    <w:rsid w:val="007C2E3F"/>
    <w:rsid w:val="007C3367"/>
    <w:rsid w:val="007C3C07"/>
    <w:rsid w:val="007D6C95"/>
    <w:rsid w:val="007D7874"/>
    <w:rsid w:val="007E19B4"/>
    <w:rsid w:val="007E32AC"/>
    <w:rsid w:val="007E34C9"/>
    <w:rsid w:val="007E35A4"/>
    <w:rsid w:val="007E5D61"/>
    <w:rsid w:val="007E778E"/>
    <w:rsid w:val="007F032D"/>
    <w:rsid w:val="007F32D5"/>
    <w:rsid w:val="007F333A"/>
    <w:rsid w:val="007F335E"/>
    <w:rsid w:val="00800E41"/>
    <w:rsid w:val="00801113"/>
    <w:rsid w:val="00805823"/>
    <w:rsid w:val="0081045C"/>
    <w:rsid w:val="00810C14"/>
    <w:rsid w:val="00811368"/>
    <w:rsid w:val="008118CB"/>
    <w:rsid w:val="00812027"/>
    <w:rsid w:val="00816AFF"/>
    <w:rsid w:val="00822552"/>
    <w:rsid w:val="0082512F"/>
    <w:rsid w:val="008305E1"/>
    <w:rsid w:val="0083217D"/>
    <w:rsid w:val="008336E5"/>
    <w:rsid w:val="008344A8"/>
    <w:rsid w:val="0084005A"/>
    <w:rsid w:val="00840311"/>
    <w:rsid w:val="00844E4C"/>
    <w:rsid w:val="008467F4"/>
    <w:rsid w:val="0084738C"/>
    <w:rsid w:val="00847F70"/>
    <w:rsid w:val="00850889"/>
    <w:rsid w:val="00850C1D"/>
    <w:rsid w:val="00853438"/>
    <w:rsid w:val="00853CEE"/>
    <w:rsid w:val="00853D39"/>
    <w:rsid w:val="00856EB2"/>
    <w:rsid w:val="0086013E"/>
    <w:rsid w:val="00861802"/>
    <w:rsid w:val="008621B3"/>
    <w:rsid w:val="00863E2D"/>
    <w:rsid w:val="008646D7"/>
    <w:rsid w:val="008669BA"/>
    <w:rsid w:val="00866D8B"/>
    <w:rsid w:val="008725AC"/>
    <w:rsid w:val="008725F5"/>
    <w:rsid w:val="0087349C"/>
    <w:rsid w:val="008759A1"/>
    <w:rsid w:val="008760F1"/>
    <w:rsid w:val="00880638"/>
    <w:rsid w:val="0088091E"/>
    <w:rsid w:val="008835B3"/>
    <w:rsid w:val="00886BF8"/>
    <w:rsid w:val="00887214"/>
    <w:rsid w:val="00890955"/>
    <w:rsid w:val="00890DBB"/>
    <w:rsid w:val="008915D6"/>
    <w:rsid w:val="00891ACA"/>
    <w:rsid w:val="00892B00"/>
    <w:rsid w:val="0089452F"/>
    <w:rsid w:val="008949BB"/>
    <w:rsid w:val="00895837"/>
    <w:rsid w:val="00895D21"/>
    <w:rsid w:val="00896C89"/>
    <w:rsid w:val="008A1F50"/>
    <w:rsid w:val="008A3165"/>
    <w:rsid w:val="008A3306"/>
    <w:rsid w:val="008A50E2"/>
    <w:rsid w:val="008A546D"/>
    <w:rsid w:val="008A65CC"/>
    <w:rsid w:val="008B08CC"/>
    <w:rsid w:val="008B433B"/>
    <w:rsid w:val="008B5556"/>
    <w:rsid w:val="008B681F"/>
    <w:rsid w:val="008C008B"/>
    <w:rsid w:val="008C061D"/>
    <w:rsid w:val="008C099A"/>
    <w:rsid w:val="008C1369"/>
    <w:rsid w:val="008C1CF3"/>
    <w:rsid w:val="008C6A4E"/>
    <w:rsid w:val="008C7231"/>
    <w:rsid w:val="008C730E"/>
    <w:rsid w:val="008C7545"/>
    <w:rsid w:val="008D09E9"/>
    <w:rsid w:val="008D10C6"/>
    <w:rsid w:val="008D11A0"/>
    <w:rsid w:val="008D11DF"/>
    <w:rsid w:val="008D13F8"/>
    <w:rsid w:val="008D2877"/>
    <w:rsid w:val="008D5D01"/>
    <w:rsid w:val="008E0DE7"/>
    <w:rsid w:val="008E1707"/>
    <w:rsid w:val="008E21B7"/>
    <w:rsid w:val="008E4E4D"/>
    <w:rsid w:val="008E56C3"/>
    <w:rsid w:val="008E5FAA"/>
    <w:rsid w:val="008E78D9"/>
    <w:rsid w:val="008F0C8D"/>
    <w:rsid w:val="008F0E3F"/>
    <w:rsid w:val="008F2304"/>
    <w:rsid w:val="008F45F8"/>
    <w:rsid w:val="008F5477"/>
    <w:rsid w:val="008F5631"/>
    <w:rsid w:val="008F5F68"/>
    <w:rsid w:val="008F5FE1"/>
    <w:rsid w:val="009024AF"/>
    <w:rsid w:val="0090349B"/>
    <w:rsid w:val="0090548A"/>
    <w:rsid w:val="0090763B"/>
    <w:rsid w:val="00911361"/>
    <w:rsid w:val="00911451"/>
    <w:rsid w:val="00915581"/>
    <w:rsid w:val="009173C6"/>
    <w:rsid w:val="00920DFF"/>
    <w:rsid w:val="00921761"/>
    <w:rsid w:val="00922CD6"/>
    <w:rsid w:val="009251BB"/>
    <w:rsid w:val="009306A6"/>
    <w:rsid w:val="00932DF6"/>
    <w:rsid w:val="00933230"/>
    <w:rsid w:val="00935ED8"/>
    <w:rsid w:val="0093640C"/>
    <w:rsid w:val="00936D7E"/>
    <w:rsid w:val="009412C0"/>
    <w:rsid w:val="009435CA"/>
    <w:rsid w:val="00946613"/>
    <w:rsid w:val="00950839"/>
    <w:rsid w:val="00950925"/>
    <w:rsid w:val="0095770E"/>
    <w:rsid w:val="00960F4E"/>
    <w:rsid w:val="00961E2C"/>
    <w:rsid w:val="009623F2"/>
    <w:rsid w:val="009636B5"/>
    <w:rsid w:val="00967738"/>
    <w:rsid w:val="00967EE4"/>
    <w:rsid w:val="009758B7"/>
    <w:rsid w:val="00976523"/>
    <w:rsid w:val="00977CFE"/>
    <w:rsid w:val="009812CD"/>
    <w:rsid w:val="00982520"/>
    <w:rsid w:val="00983355"/>
    <w:rsid w:val="0098378E"/>
    <w:rsid w:val="00983CA0"/>
    <w:rsid w:val="00984E97"/>
    <w:rsid w:val="00987DD4"/>
    <w:rsid w:val="009929A7"/>
    <w:rsid w:val="009932C8"/>
    <w:rsid w:val="0099352E"/>
    <w:rsid w:val="00996667"/>
    <w:rsid w:val="009A09B3"/>
    <w:rsid w:val="009A283C"/>
    <w:rsid w:val="009A2885"/>
    <w:rsid w:val="009A36AA"/>
    <w:rsid w:val="009A4C4C"/>
    <w:rsid w:val="009B08A0"/>
    <w:rsid w:val="009B1AB5"/>
    <w:rsid w:val="009B79DA"/>
    <w:rsid w:val="009B7D4E"/>
    <w:rsid w:val="009B7FA2"/>
    <w:rsid w:val="009C08E3"/>
    <w:rsid w:val="009C15DF"/>
    <w:rsid w:val="009C17B7"/>
    <w:rsid w:val="009C2891"/>
    <w:rsid w:val="009C48F6"/>
    <w:rsid w:val="009C5BCB"/>
    <w:rsid w:val="009D0ADF"/>
    <w:rsid w:val="009D528C"/>
    <w:rsid w:val="009D6161"/>
    <w:rsid w:val="009D70D8"/>
    <w:rsid w:val="009D7E0F"/>
    <w:rsid w:val="009E0825"/>
    <w:rsid w:val="009E3EBB"/>
    <w:rsid w:val="009E43A1"/>
    <w:rsid w:val="009E6814"/>
    <w:rsid w:val="009E7377"/>
    <w:rsid w:val="009E7A6B"/>
    <w:rsid w:val="009F1505"/>
    <w:rsid w:val="009F1783"/>
    <w:rsid w:val="009F2E88"/>
    <w:rsid w:val="009F3D5E"/>
    <w:rsid w:val="009F5D8E"/>
    <w:rsid w:val="009F699A"/>
    <w:rsid w:val="00A00D4A"/>
    <w:rsid w:val="00A034B1"/>
    <w:rsid w:val="00A03AD5"/>
    <w:rsid w:val="00A040BF"/>
    <w:rsid w:val="00A04A9A"/>
    <w:rsid w:val="00A05CE6"/>
    <w:rsid w:val="00A05E2D"/>
    <w:rsid w:val="00A06210"/>
    <w:rsid w:val="00A075C8"/>
    <w:rsid w:val="00A07BDB"/>
    <w:rsid w:val="00A10680"/>
    <w:rsid w:val="00A11F38"/>
    <w:rsid w:val="00A12537"/>
    <w:rsid w:val="00A1437F"/>
    <w:rsid w:val="00A14670"/>
    <w:rsid w:val="00A20F80"/>
    <w:rsid w:val="00A22B93"/>
    <w:rsid w:val="00A23632"/>
    <w:rsid w:val="00A24C7E"/>
    <w:rsid w:val="00A25972"/>
    <w:rsid w:val="00A35466"/>
    <w:rsid w:val="00A37ECF"/>
    <w:rsid w:val="00A40C16"/>
    <w:rsid w:val="00A41210"/>
    <w:rsid w:val="00A465A3"/>
    <w:rsid w:val="00A468CC"/>
    <w:rsid w:val="00A4729F"/>
    <w:rsid w:val="00A50775"/>
    <w:rsid w:val="00A51BC2"/>
    <w:rsid w:val="00A5215D"/>
    <w:rsid w:val="00A52460"/>
    <w:rsid w:val="00A56C34"/>
    <w:rsid w:val="00A60369"/>
    <w:rsid w:val="00A60DB9"/>
    <w:rsid w:val="00A61E4D"/>
    <w:rsid w:val="00A64AD9"/>
    <w:rsid w:val="00A652A1"/>
    <w:rsid w:val="00A66C7B"/>
    <w:rsid w:val="00A70740"/>
    <w:rsid w:val="00A707F4"/>
    <w:rsid w:val="00A70B65"/>
    <w:rsid w:val="00A71BDC"/>
    <w:rsid w:val="00A73C73"/>
    <w:rsid w:val="00A73E59"/>
    <w:rsid w:val="00A84D3D"/>
    <w:rsid w:val="00A85DCE"/>
    <w:rsid w:val="00A86671"/>
    <w:rsid w:val="00A87ACF"/>
    <w:rsid w:val="00A87D85"/>
    <w:rsid w:val="00A91177"/>
    <w:rsid w:val="00A914E4"/>
    <w:rsid w:val="00A92BE6"/>
    <w:rsid w:val="00A9308F"/>
    <w:rsid w:val="00A933B3"/>
    <w:rsid w:val="00AA058A"/>
    <w:rsid w:val="00AA107B"/>
    <w:rsid w:val="00AA12D8"/>
    <w:rsid w:val="00AA3778"/>
    <w:rsid w:val="00AA4DF3"/>
    <w:rsid w:val="00AB4904"/>
    <w:rsid w:val="00AC3E64"/>
    <w:rsid w:val="00AC5C84"/>
    <w:rsid w:val="00AD101D"/>
    <w:rsid w:val="00AD33C4"/>
    <w:rsid w:val="00AD3D0C"/>
    <w:rsid w:val="00AD464E"/>
    <w:rsid w:val="00AD4740"/>
    <w:rsid w:val="00AE0803"/>
    <w:rsid w:val="00AE0E75"/>
    <w:rsid w:val="00AE1411"/>
    <w:rsid w:val="00AE2BBA"/>
    <w:rsid w:val="00AE2C82"/>
    <w:rsid w:val="00AE356A"/>
    <w:rsid w:val="00AE4D9E"/>
    <w:rsid w:val="00AE5748"/>
    <w:rsid w:val="00AE5C9C"/>
    <w:rsid w:val="00AF1164"/>
    <w:rsid w:val="00AF554F"/>
    <w:rsid w:val="00AF5804"/>
    <w:rsid w:val="00AF6CBF"/>
    <w:rsid w:val="00AF7C4D"/>
    <w:rsid w:val="00B00097"/>
    <w:rsid w:val="00B01195"/>
    <w:rsid w:val="00B015FF"/>
    <w:rsid w:val="00B01BCF"/>
    <w:rsid w:val="00B01C80"/>
    <w:rsid w:val="00B01FBF"/>
    <w:rsid w:val="00B025FC"/>
    <w:rsid w:val="00B03A4E"/>
    <w:rsid w:val="00B04152"/>
    <w:rsid w:val="00B06D96"/>
    <w:rsid w:val="00B071D9"/>
    <w:rsid w:val="00B10B2A"/>
    <w:rsid w:val="00B12BBE"/>
    <w:rsid w:val="00B13164"/>
    <w:rsid w:val="00B1432E"/>
    <w:rsid w:val="00B151B0"/>
    <w:rsid w:val="00B16976"/>
    <w:rsid w:val="00B17D70"/>
    <w:rsid w:val="00B21B43"/>
    <w:rsid w:val="00B22657"/>
    <w:rsid w:val="00B2354A"/>
    <w:rsid w:val="00B24EBE"/>
    <w:rsid w:val="00B25135"/>
    <w:rsid w:val="00B25C87"/>
    <w:rsid w:val="00B278E6"/>
    <w:rsid w:val="00B30B83"/>
    <w:rsid w:val="00B3319C"/>
    <w:rsid w:val="00B33347"/>
    <w:rsid w:val="00B3427C"/>
    <w:rsid w:val="00B36F03"/>
    <w:rsid w:val="00B4293D"/>
    <w:rsid w:val="00B465D5"/>
    <w:rsid w:val="00B47900"/>
    <w:rsid w:val="00B47E0A"/>
    <w:rsid w:val="00B511FA"/>
    <w:rsid w:val="00B51CD6"/>
    <w:rsid w:val="00B5234B"/>
    <w:rsid w:val="00B53DD6"/>
    <w:rsid w:val="00B54C12"/>
    <w:rsid w:val="00B5638B"/>
    <w:rsid w:val="00B5715B"/>
    <w:rsid w:val="00B57FBB"/>
    <w:rsid w:val="00B604A1"/>
    <w:rsid w:val="00B62018"/>
    <w:rsid w:val="00B627A4"/>
    <w:rsid w:val="00B632D2"/>
    <w:rsid w:val="00B651DD"/>
    <w:rsid w:val="00B65F45"/>
    <w:rsid w:val="00B70575"/>
    <w:rsid w:val="00B731FB"/>
    <w:rsid w:val="00B7483E"/>
    <w:rsid w:val="00B75D17"/>
    <w:rsid w:val="00B7608E"/>
    <w:rsid w:val="00B76807"/>
    <w:rsid w:val="00B76BB4"/>
    <w:rsid w:val="00B77E4C"/>
    <w:rsid w:val="00B801A4"/>
    <w:rsid w:val="00B81B28"/>
    <w:rsid w:val="00B83B14"/>
    <w:rsid w:val="00B84A4A"/>
    <w:rsid w:val="00B86655"/>
    <w:rsid w:val="00B867F6"/>
    <w:rsid w:val="00B8745A"/>
    <w:rsid w:val="00B87793"/>
    <w:rsid w:val="00B9232D"/>
    <w:rsid w:val="00B92B23"/>
    <w:rsid w:val="00B92B7B"/>
    <w:rsid w:val="00B94F5F"/>
    <w:rsid w:val="00B97009"/>
    <w:rsid w:val="00B97D4D"/>
    <w:rsid w:val="00BA01D6"/>
    <w:rsid w:val="00BA0933"/>
    <w:rsid w:val="00BA2ED5"/>
    <w:rsid w:val="00BA4BEC"/>
    <w:rsid w:val="00BA5003"/>
    <w:rsid w:val="00BA5D0C"/>
    <w:rsid w:val="00BA6BCB"/>
    <w:rsid w:val="00BA79F1"/>
    <w:rsid w:val="00BB2687"/>
    <w:rsid w:val="00BB46BB"/>
    <w:rsid w:val="00BB4ABA"/>
    <w:rsid w:val="00BB6780"/>
    <w:rsid w:val="00BB6FDE"/>
    <w:rsid w:val="00BB7FAD"/>
    <w:rsid w:val="00BC148A"/>
    <w:rsid w:val="00BC2E65"/>
    <w:rsid w:val="00BC537A"/>
    <w:rsid w:val="00BC56DB"/>
    <w:rsid w:val="00BC6173"/>
    <w:rsid w:val="00BC6BAC"/>
    <w:rsid w:val="00BD0F3F"/>
    <w:rsid w:val="00BD2354"/>
    <w:rsid w:val="00BD2A35"/>
    <w:rsid w:val="00BD2CFE"/>
    <w:rsid w:val="00BD313D"/>
    <w:rsid w:val="00BD3837"/>
    <w:rsid w:val="00BD5B8B"/>
    <w:rsid w:val="00BD65D9"/>
    <w:rsid w:val="00BD7D9E"/>
    <w:rsid w:val="00BE0DB6"/>
    <w:rsid w:val="00BE3860"/>
    <w:rsid w:val="00BE3F4B"/>
    <w:rsid w:val="00BE435B"/>
    <w:rsid w:val="00BE46B9"/>
    <w:rsid w:val="00BE4C0E"/>
    <w:rsid w:val="00BE61D3"/>
    <w:rsid w:val="00BE6311"/>
    <w:rsid w:val="00BE7CB9"/>
    <w:rsid w:val="00BF31E5"/>
    <w:rsid w:val="00BF3E58"/>
    <w:rsid w:val="00BF4B9E"/>
    <w:rsid w:val="00BF6140"/>
    <w:rsid w:val="00BF7EC7"/>
    <w:rsid w:val="00C01871"/>
    <w:rsid w:val="00C01B28"/>
    <w:rsid w:val="00C03F93"/>
    <w:rsid w:val="00C056D5"/>
    <w:rsid w:val="00C0650A"/>
    <w:rsid w:val="00C07A83"/>
    <w:rsid w:val="00C1312C"/>
    <w:rsid w:val="00C13F82"/>
    <w:rsid w:val="00C1426D"/>
    <w:rsid w:val="00C1603A"/>
    <w:rsid w:val="00C163EC"/>
    <w:rsid w:val="00C23963"/>
    <w:rsid w:val="00C23FE4"/>
    <w:rsid w:val="00C27490"/>
    <w:rsid w:val="00C3334D"/>
    <w:rsid w:val="00C33C14"/>
    <w:rsid w:val="00C3663B"/>
    <w:rsid w:val="00C36648"/>
    <w:rsid w:val="00C41443"/>
    <w:rsid w:val="00C41FB5"/>
    <w:rsid w:val="00C42E73"/>
    <w:rsid w:val="00C44046"/>
    <w:rsid w:val="00C44532"/>
    <w:rsid w:val="00C45212"/>
    <w:rsid w:val="00C463C9"/>
    <w:rsid w:val="00C475CE"/>
    <w:rsid w:val="00C52074"/>
    <w:rsid w:val="00C523B1"/>
    <w:rsid w:val="00C52E8F"/>
    <w:rsid w:val="00C5321E"/>
    <w:rsid w:val="00C54873"/>
    <w:rsid w:val="00C62ADA"/>
    <w:rsid w:val="00C642CC"/>
    <w:rsid w:val="00C66472"/>
    <w:rsid w:val="00C6668F"/>
    <w:rsid w:val="00C70BEB"/>
    <w:rsid w:val="00C70D15"/>
    <w:rsid w:val="00C71010"/>
    <w:rsid w:val="00C737D7"/>
    <w:rsid w:val="00C73884"/>
    <w:rsid w:val="00C80253"/>
    <w:rsid w:val="00C81EC2"/>
    <w:rsid w:val="00C9045D"/>
    <w:rsid w:val="00C94643"/>
    <w:rsid w:val="00CA0364"/>
    <w:rsid w:val="00CA050D"/>
    <w:rsid w:val="00CA0C9F"/>
    <w:rsid w:val="00CA224D"/>
    <w:rsid w:val="00CA3437"/>
    <w:rsid w:val="00CA60F1"/>
    <w:rsid w:val="00CA752D"/>
    <w:rsid w:val="00CA783F"/>
    <w:rsid w:val="00CB2004"/>
    <w:rsid w:val="00CB29F6"/>
    <w:rsid w:val="00CB4058"/>
    <w:rsid w:val="00CB607D"/>
    <w:rsid w:val="00CB61D8"/>
    <w:rsid w:val="00CB7A2B"/>
    <w:rsid w:val="00CC1079"/>
    <w:rsid w:val="00CC1A63"/>
    <w:rsid w:val="00CC2729"/>
    <w:rsid w:val="00CC378E"/>
    <w:rsid w:val="00CC5984"/>
    <w:rsid w:val="00CD1426"/>
    <w:rsid w:val="00CD1DE3"/>
    <w:rsid w:val="00CD4AD5"/>
    <w:rsid w:val="00CD5C2D"/>
    <w:rsid w:val="00CD788C"/>
    <w:rsid w:val="00CE1125"/>
    <w:rsid w:val="00CE21E5"/>
    <w:rsid w:val="00CE369F"/>
    <w:rsid w:val="00CE396B"/>
    <w:rsid w:val="00CE5815"/>
    <w:rsid w:val="00CF0734"/>
    <w:rsid w:val="00CF143C"/>
    <w:rsid w:val="00CF18F9"/>
    <w:rsid w:val="00CF1E8B"/>
    <w:rsid w:val="00CF3A0F"/>
    <w:rsid w:val="00CF60F1"/>
    <w:rsid w:val="00CF689D"/>
    <w:rsid w:val="00CF74C6"/>
    <w:rsid w:val="00D0008D"/>
    <w:rsid w:val="00D00822"/>
    <w:rsid w:val="00D00BBA"/>
    <w:rsid w:val="00D030E2"/>
    <w:rsid w:val="00D10177"/>
    <w:rsid w:val="00D1299B"/>
    <w:rsid w:val="00D137A2"/>
    <w:rsid w:val="00D14852"/>
    <w:rsid w:val="00D149EE"/>
    <w:rsid w:val="00D14C16"/>
    <w:rsid w:val="00D1713D"/>
    <w:rsid w:val="00D23180"/>
    <w:rsid w:val="00D23342"/>
    <w:rsid w:val="00D23479"/>
    <w:rsid w:val="00D30FCF"/>
    <w:rsid w:val="00D31FEA"/>
    <w:rsid w:val="00D33E70"/>
    <w:rsid w:val="00D347A5"/>
    <w:rsid w:val="00D34838"/>
    <w:rsid w:val="00D34A8D"/>
    <w:rsid w:val="00D36F3F"/>
    <w:rsid w:val="00D371EF"/>
    <w:rsid w:val="00D37C29"/>
    <w:rsid w:val="00D4006D"/>
    <w:rsid w:val="00D43466"/>
    <w:rsid w:val="00D44DF7"/>
    <w:rsid w:val="00D44E1E"/>
    <w:rsid w:val="00D45279"/>
    <w:rsid w:val="00D512E3"/>
    <w:rsid w:val="00D526C9"/>
    <w:rsid w:val="00D5339E"/>
    <w:rsid w:val="00D55E6B"/>
    <w:rsid w:val="00D56D13"/>
    <w:rsid w:val="00D63C1D"/>
    <w:rsid w:val="00D6485B"/>
    <w:rsid w:val="00D6548E"/>
    <w:rsid w:val="00D70240"/>
    <w:rsid w:val="00D70F4B"/>
    <w:rsid w:val="00D71427"/>
    <w:rsid w:val="00D71F25"/>
    <w:rsid w:val="00D72A06"/>
    <w:rsid w:val="00D72DF0"/>
    <w:rsid w:val="00D73D83"/>
    <w:rsid w:val="00D76345"/>
    <w:rsid w:val="00D8181B"/>
    <w:rsid w:val="00D83070"/>
    <w:rsid w:val="00D848D3"/>
    <w:rsid w:val="00D85CB7"/>
    <w:rsid w:val="00D8604B"/>
    <w:rsid w:val="00D870BA"/>
    <w:rsid w:val="00D87CBA"/>
    <w:rsid w:val="00D87F0D"/>
    <w:rsid w:val="00D90D07"/>
    <w:rsid w:val="00D91D05"/>
    <w:rsid w:val="00D92786"/>
    <w:rsid w:val="00D93129"/>
    <w:rsid w:val="00D9716E"/>
    <w:rsid w:val="00DA0D7E"/>
    <w:rsid w:val="00DA200F"/>
    <w:rsid w:val="00DA24DB"/>
    <w:rsid w:val="00DA339C"/>
    <w:rsid w:val="00DA3553"/>
    <w:rsid w:val="00DA4336"/>
    <w:rsid w:val="00DA52DF"/>
    <w:rsid w:val="00DA6578"/>
    <w:rsid w:val="00DA71FD"/>
    <w:rsid w:val="00DB23FA"/>
    <w:rsid w:val="00DB2B64"/>
    <w:rsid w:val="00DB4248"/>
    <w:rsid w:val="00DB4C2A"/>
    <w:rsid w:val="00DB5B67"/>
    <w:rsid w:val="00DB6723"/>
    <w:rsid w:val="00DB6895"/>
    <w:rsid w:val="00DC0F7A"/>
    <w:rsid w:val="00DC3BF6"/>
    <w:rsid w:val="00DC5483"/>
    <w:rsid w:val="00DC7958"/>
    <w:rsid w:val="00DD36F0"/>
    <w:rsid w:val="00DD4638"/>
    <w:rsid w:val="00DD59F3"/>
    <w:rsid w:val="00DE032A"/>
    <w:rsid w:val="00DE0597"/>
    <w:rsid w:val="00DE24FF"/>
    <w:rsid w:val="00DE412B"/>
    <w:rsid w:val="00DE579D"/>
    <w:rsid w:val="00DE5C49"/>
    <w:rsid w:val="00DE5DCA"/>
    <w:rsid w:val="00DE652A"/>
    <w:rsid w:val="00DE6C7D"/>
    <w:rsid w:val="00DF6116"/>
    <w:rsid w:val="00DF7937"/>
    <w:rsid w:val="00E00A3B"/>
    <w:rsid w:val="00E00AB5"/>
    <w:rsid w:val="00E022A3"/>
    <w:rsid w:val="00E049D8"/>
    <w:rsid w:val="00E1006E"/>
    <w:rsid w:val="00E11207"/>
    <w:rsid w:val="00E11537"/>
    <w:rsid w:val="00E115B8"/>
    <w:rsid w:val="00E1272F"/>
    <w:rsid w:val="00E13E59"/>
    <w:rsid w:val="00E17365"/>
    <w:rsid w:val="00E22C95"/>
    <w:rsid w:val="00E230B5"/>
    <w:rsid w:val="00E26E9A"/>
    <w:rsid w:val="00E2744E"/>
    <w:rsid w:val="00E277C0"/>
    <w:rsid w:val="00E3004A"/>
    <w:rsid w:val="00E31376"/>
    <w:rsid w:val="00E338CE"/>
    <w:rsid w:val="00E354B7"/>
    <w:rsid w:val="00E35A57"/>
    <w:rsid w:val="00E35A71"/>
    <w:rsid w:val="00E35CB2"/>
    <w:rsid w:val="00E360A2"/>
    <w:rsid w:val="00E36A1C"/>
    <w:rsid w:val="00E4259F"/>
    <w:rsid w:val="00E4293C"/>
    <w:rsid w:val="00E42A94"/>
    <w:rsid w:val="00E42BEC"/>
    <w:rsid w:val="00E442BA"/>
    <w:rsid w:val="00E4473F"/>
    <w:rsid w:val="00E45CDD"/>
    <w:rsid w:val="00E51765"/>
    <w:rsid w:val="00E53E56"/>
    <w:rsid w:val="00E57F03"/>
    <w:rsid w:val="00E628ED"/>
    <w:rsid w:val="00E630C5"/>
    <w:rsid w:val="00E6533A"/>
    <w:rsid w:val="00E67AC3"/>
    <w:rsid w:val="00E71953"/>
    <w:rsid w:val="00E72626"/>
    <w:rsid w:val="00E72E63"/>
    <w:rsid w:val="00E75284"/>
    <w:rsid w:val="00E75EE7"/>
    <w:rsid w:val="00E77C4D"/>
    <w:rsid w:val="00E82133"/>
    <w:rsid w:val="00E8534A"/>
    <w:rsid w:val="00E874AC"/>
    <w:rsid w:val="00E87FE8"/>
    <w:rsid w:val="00E92430"/>
    <w:rsid w:val="00E96938"/>
    <w:rsid w:val="00E974E5"/>
    <w:rsid w:val="00EA0934"/>
    <w:rsid w:val="00EA2096"/>
    <w:rsid w:val="00EA5A23"/>
    <w:rsid w:val="00EB1851"/>
    <w:rsid w:val="00EB6E46"/>
    <w:rsid w:val="00EC0496"/>
    <w:rsid w:val="00EC2047"/>
    <w:rsid w:val="00EC3CCE"/>
    <w:rsid w:val="00EC3F0F"/>
    <w:rsid w:val="00EC4050"/>
    <w:rsid w:val="00EC43C3"/>
    <w:rsid w:val="00EC6B3B"/>
    <w:rsid w:val="00ED1CD1"/>
    <w:rsid w:val="00ED2421"/>
    <w:rsid w:val="00ED64A2"/>
    <w:rsid w:val="00ED74F7"/>
    <w:rsid w:val="00EE0350"/>
    <w:rsid w:val="00EE195E"/>
    <w:rsid w:val="00EE1EDA"/>
    <w:rsid w:val="00EE4870"/>
    <w:rsid w:val="00EE69FC"/>
    <w:rsid w:val="00EE6FEC"/>
    <w:rsid w:val="00EE7AC8"/>
    <w:rsid w:val="00EE7BA1"/>
    <w:rsid w:val="00EF0851"/>
    <w:rsid w:val="00EF0D20"/>
    <w:rsid w:val="00EF207F"/>
    <w:rsid w:val="00EF5000"/>
    <w:rsid w:val="00EF5E16"/>
    <w:rsid w:val="00EF6046"/>
    <w:rsid w:val="00EF7436"/>
    <w:rsid w:val="00F01863"/>
    <w:rsid w:val="00F021EA"/>
    <w:rsid w:val="00F02F05"/>
    <w:rsid w:val="00F043BC"/>
    <w:rsid w:val="00F047C6"/>
    <w:rsid w:val="00F04F67"/>
    <w:rsid w:val="00F06F44"/>
    <w:rsid w:val="00F07081"/>
    <w:rsid w:val="00F11E7F"/>
    <w:rsid w:val="00F125FE"/>
    <w:rsid w:val="00F12BDE"/>
    <w:rsid w:val="00F135CC"/>
    <w:rsid w:val="00F13788"/>
    <w:rsid w:val="00F17936"/>
    <w:rsid w:val="00F17DFA"/>
    <w:rsid w:val="00F202F3"/>
    <w:rsid w:val="00F23C11"/>
    <w:rsid w:val="00F23F47"/>
    <w:rsid w:val="00F24F8F"/>
    <w:rsid w:val="00F26DC0"/>
    <w:rsid w:val="00F274DB"/>
    <w:rsid w:val="00F2787C"/>
    <w:rsid w:val="00F3007C"/>
    <w:rsid w:val="00F303C6"/>
    <w:rsid w:val="00F31575"/>
    <w:rsid w:val="00F3164A"/>
    <w:rsid w:val="00F33730"/>
    <w:rsid w:val="00F34A49"/>
    <w:rsid w:val="00F353D0"/>
    <w:rsid w:val="00F37189"/>
    <w:rsid w:val="00F37242"/>
    <w:rsid w:val="00F40318"/>
    <w:rsid w:val="00F447DA"/>
    <w:rsid w:val="00F46E4D"/>
    <w:rsid w:val="00F46EA9"/>
    <w:rsid w:val="00F47468"/>
    <w:rsid w:val="00F50DBF"/>
    <w:rsid w:val="00F52C94"/>
    <w:rsid w:val="00F53F66"/>
    <w:rsid w:val="00F55F35"/>
    <w:rsid w:val="00F60DC8"/>
    <w:rsid w:val="00F6143C"/>
    <w:rsid w:val="00F61EF6"/>
    <w:rsid w:val="00F6613E"/>
    <w:rsid w:val="00F67A82"/>
    <w:rsid w:val="00F67A93"/>
    <w:rsid w:val="00F70334"/>
    <w:rsid w:val="00F71039"/>
    <w:rsid w:val="00F710DA"/>
    <w:rsid w:val="00F727D9"/>
    <w:rsid w:val="00F73136"/>
    <w:rsid w:val="00F733AA"/>
    <w:rsid w:val="00F75867"/>
    <w:rsid w:val="00F77612"/>
    <w:rsid w:val="00F77675"/>
    <w:rsid w:val="00F802B1"/>
    <w:rsid w:val="00F80F4D"/>
    <w:rsid w:val="00F84118"/>
    <w:rsid w:val="00F84705"/>
    <w:rsid w:val="00F86FC6"/>
    <w:rsid w:val="00F87A5A"/>
    <w:rsid w:val="00F903E4"/>
    <w:rsid w:val="00F910CD"/>
    <w:rsid w:val="00F913C9"/>
    <w:rsid w:val="00F918C9"/>
    <w:rsid w:val="00F92AC4"/>
    <w:rsid w:val="00F93F99"/>
    <w:rsid w:val="00F963CA"/>
    <w:rsid w:val="00FA1155"/>
    <w:rsid w:val="00FA13DE"/>
    <w:rsid w:val="00FA1717"/>
    <w:rsid w:val="00FA47CC"/>
    <w:rsid w:val="00FA4DA2"/>
    <w:rsid w:val="00FA5978"/>
    <w:rsid w:val="00FB11D9"/>
    <w:rsid w:val="00FB282F"/>
    <w:rsid w:val="00FB3416"/>
    <w:rsid w:val="00FB3F2F"/>
    <w:rsid w:val="00FB42E6"/>
    <w:rsid w:val="00FB5683"/>
    <w:rsid w:val="00FB7304"/>
    <w:rsid w:val="00FB7840"/>
    <w:rsid w:val="00FB7BF8"/>
    <w:rsid w:val="00FC0A27"/>
    <w:rsid w:val="00FC4FB8"/>
    <w:rsid w:val="00FC6379"/>
    <w:rsid w:val="00FC68CB"/>
    <w:rsid w:val="00FD1460"/>
    <w:rsid w:val="00FD1991"/>
    <w:rsid w:val="00FD269B"/>
    <w:rsid w:val="00FD3351"/>
    <w:rsid w:val="00FD5E3A"/>
    <w:rsid w:val="00FE4EA0"/>
    <w:rsid w:val="00FE4F9D"/>
    <w:rsid w:val="00FE7D91"/>
    <w:rsid w:val="00FF09D8"/>
    <w:rsid w:val="00FF0A25"/>
    <w:rsid w:val="00FF35A9"/>
    <w:rsid w:val="00FF7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07427"/>
  <w15:docId w15:val="{50F5A747-94B3-48DC-A1C2-7B1063737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483"/>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554F"/>
    <w:pPr>
      <w:spacing w:after="0"/>
    </w:pPr>
    <w:rPr>
      <w:rFonts w:ascii="Tahoma" w:hAnsi="Tahoma"/>
      <w:sz w:val="16"/>
      <w:szCs w:val="16"/>
    </w:rPr>
  </w:style>
  <w:style w:type="character" w:customStyle="1" w:styleId="BalloonTextChar">
    <w:name w:val="Balloon Text Char"/>
    <w:link w:val="BalloonText"/>
    <w:uiPriority w:val="99"/>
    <w:semiHidden/>
    <w:rsid w:val="00AF554F"/>
    <w:rPr>
      <w:rFonts w:ascii="Tahoma" w:hAnsi="Tahoma" w:cs="Tahoma"/>
      <w:sz w:val="16"/>
      <w:szCs w:val="16"/>
    </w:rPr>
  </w:style>
  <w:style w:type="paragraph" w:styleId="ListParagraph">
    <w:name w:val="List Paragraph"/>
    <w:basedOn w:val="Normal"/>
    <w:uiPriority w:val="34"/>
    <w:qFormat/>
    <w:rsid w:val="000032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230221">
      <w:bodyDiv w:val="1"/>
      <w:marLeft w:val="0"/>
      <w:marRight w:val="0"/>
      <w:marTop w:val="0"/>
      <w:marBottom w:val="0"/>
      <w:divBdr>
        <w:top w:val="none" w:sz="0" w:space="0" w:color="auto"/>
        <w:left w:val="none" w:sz="0" w:space="0" w:color="auto"/>
        <w:bottom w:val="none" w:sz="0" w:space="0" w:color="auto"/>
        <w:right w:val="none" w:sz="0" w:space="0" w:color="auto"/>
      </w:divBdr>
      <w:divsChild>
        <w:div w:id="453062070">
          <w:marLeft w:val="547"/>
          <w:marRight w:val="0"/>
          <w:marTop w:val="58"/>
          <w:marBottom w:val="0"/>
          <w:divBdr>
            <w:top w:val="none" w:sz="0" w:space="0" w:color="auto"/>
            <w:left w:val="none" w:sz="0" w:space="0" w:color="auto"/>
            <w:bottom w:val="none" w:sz="0" w:space="0" w:color="auto"/>
            <w:right w:val="none" w:sz="0" w:space="0" w:color="auto"/>
          </w:divBdr>
        </w:div>
        <w:div w:id="1666783408">
          <w:marLeft w:val="547"/>
          <w:marRight w:val="0"/>
          <w:marTop w:val="58"/>
          <w:marBottom w:val="0"/>
          <w:divBdr>
            <w:top w:val="none" w:sz="0" w:space="0" w:color="auto"/>
            <w:left w:val="none" w:sz="0" w:space="0" w:color="auto"/>
            <w:bottom w:val="none" w:sz="0" w:space="0" w:color="auto"/>
            <w:right w:val="none" w:sz="0" w:space="0" w:color="auto"/>
          </w:divBdr>
        </w:div>
        <w:div w:id="2037850822">
          <w:marLeft w:val="547"/>
          <w:marRight w:val="0"/>
          <w:marTop w:val="58"/>
          <w:marBottom w:val="0"/>
          <w:divBdr>
            <w:top w:val="none" w:sz="0" w:space="0" w:color="auto"/>
            <w:left w:val="none" w:sz="0" w:space="0" w:color="auto"/>
            <w:bottom w:val="none" w:sz="0" w:space="0" w:color="auto"/>
            <w:right w:val="none" w:sz="0" w:space="0" w:color="auto"/>
          </w:divBdr>
        </w:div>
      </w:divsChild>
    </w:div>
    <w:div w:id="1096288187">
      <w:bodyDiv w:val="1"/>
      <w:marLeft w:val="0"/>
      <w:marRight w:val="0"/>
      <w:marTop w:val="0"/>
      <w:marBottom w:val="0"/>
      <w:divBdr>
        <w:top w:val="none" w:sz="0" w:space="0" w:color="auto"/>
        <w:left w:val="none" w:sz="0" w:space="0" w:color="auto"/>
        <w:bottom w:val="none" w:sz="0" w:space="0" w:color="auto"/>
        <w:right w:val="none" w:sz="0" w:space="0" w:color="auto"/>
      </w:divBdr>
      <w:divsChild>
        <w:div w:id="1074470852">
          <w:marLeft w:val="547"/>
          <w:marRight w:val="0"/>
          <w:marTop w:val="86"/>
          <w:marBottom w:val="0"/>
          <w:divBdr>
            <w:top w:val="none" w:sz="0" w:space="0" w:color="auto"/>
            <w:left w:val="none" w:sz="0" w:space="0" w:color="auto"/>
            <w:bottom w:val="none" w:sz="0" w:space="0" w:color="auto"/>
            <w:right w:val="none" w:sz="0" w:space="0" w:color="auto"/>
          </w:divBdr>
        </w:div>
        <w:div w:id="1174800711">
          <w:marLeft w:val="547"/>
          <w:marRight w:val="0"/>
          <w:marTop w:val="86"/>
          <w:marBottom w:val="0"/>
          <w:divBdr>
            <w:top w:val="none" w:sz="0" w:space="0" w:color="auto"/>
            <w:left w:val="none" w:sz="0" w:space="0" w:color="auto"/>
            <w:bottom w:val="none" w:sz="0" w:space="0" w:color="auto"/>
            <w:right w:val="none" w:sz="0" w:space="0" w:color="auto"/>
          </w:divBdr>
        </w:div>
        <w:div w:id="1816408679">
          <w:marLeft w:val="547"/>
          <w:marRight w:val="0"/>
          <w:marTop w:val="86"/>
          <w:marBottom w:val="0"/>
          <w:divBdr>
            <w:top w:val="none" w:sz="0" w:space="0" w:color="auto"/>
            <w:left w:val="none" w:sz="0" w:space="0" w:color="auto"/>
            <w:bottom w:val="none" w:sz="0" w:space="0" w:color="auto"/>
            <w:right w:val="none" w:sz="0" w:space="0" w:color="auto"/>
          </w:divBdr>
        </w:div>
      </w:divsChild>
    </w:div>
    <w:div w:id="1389299749">
      <w:bodyDiv w:val="1"/>
      <w:marLeft w:val="0"/>
      <w:marRight w:val="0"/>
      <w:marTop w:val="0"/>
      <w:marBottom w:val="0"/>
      <w:divBdr>
        <w:top w:val="none" w:sz="0" w:space="0" w:color="auto"/>
        <w:left w:val="none" w:sz="0" w:space="0" w:color="auto"/>
        <w:bottom w:val="none" w:sz="0" w:space="0" w:color="auto"/>
        <w:right w:val="none" w:sz="0" w:space="0" w:color="auto"/>
      </w:divBdr>
      <w:divsChild>
        <w:div w:id="309361761">
          <w:marLeft w:val="547"/>
          <w:marRight w:val="0"/>
          <w:marTop w:val="72"/>
          <w:marBottom w:val="0"/>
          <w:divBdr>
            <w:top w:val="none" w:sz="0" w:space="0" w:color="auto"/>
            <w:left w:val="none" w:sz="0" w:space="0" w:color="auto"/>
            <w:bottom w:val="none" w:sz="0" w:space="0" w:color="auto"/>
            <w:right w:val="none" w:sz="0" w:space="0" w:color="auto"/>
          </w:divBdr>
        </w:div>
        <w:div w:id="1248230231">
          <w:marLeft w:val="547"/>
          <w:marRight w:val="0"/>
          <w:marTop w:val="72"/>
          <w:marBottom w:val="0"/>
          <w:divBdr>
            <w:top w:val="none" w:sz="0" w:space="0" w:color="auto"/>
            <w:left w:val="none" w:sz="0" w:space="0" w:color="auto"/>
            <w:bottom w:val="none" w:sz="0" w:space="0" w:color="auto"/>
            <w:right w:val="none" w:sz="0" w:space="0" w:color="auto"/>
          </w:divBdr>
        </w:div>
        <w:div w:id="1579901355">
          <w:marLeft w:val="547"/>
          <w:marRight w:val="0"/>
          <w:marTop w:val="72"/>
          <w:marBottom w:val="0"/>
          <w:divBdr>
            <w:top w:val="none" w:sz="0" w:space="0" w:color="auto"/>
            <w:left w:val="none" w:sz="0" w:space="0" w:color="auto"/>
            <w:bottom w:val="none" w:sz="0" w:space="0" w:color="auto"/>
            <w:right w:val="none" w:sz="0" w:space="0" w:color="auto"/>
          </w:divBdr>
        </w:div>
      </w:divsChild>
    </w:div>
    <w:div w:id="1445344188">
      <w:bodyDiv w:val="1"/>
      <w:marLeft w:val="0"/>
      <w:marRight w:val="0"/>
      <w:marTop w:val="0"/>
      <w:marBottom w:val="0"/>
      <w:divBdr>
        <w:top w:val="none" w:sz="0" w:space="0" w:color="auto"/>
        <w:left w:val="none" w:sz="0" w:space="0" w:color="auto"/>
        <w:bottom w:val="none" w:sz="0" w:space="0" w:color="auto"/>
        <w:right w:val="none" w:sz="0" w:space="0" w:color="auto"/>
      </w:divBdr>
      <w:divsChild>
        <w:div w:id="1610621359">
          <w:marLeft w:val="547"/>
          <w:marRight w:val="0"/>
          <w:marTop w:val="86"/>
          <w:marBottom w:val="0"/>
          <w:divBdr>
            <w:top w:val="none" w:sz="0" w:space="0" w:color="auto"/>
            <w:left w:val="none" w:sz="0" w:space="0" w:color="auto"/>
            <w:bottom w:val="none" w:sz="0" w:space="0" w:color="auto"/>
            <w:right w:val="none" w:sz="0" w:space="0" w:color="auto"/>
          </w:divBdr>
        </w:div>
      </w:divsChild>
    </w:div>
    <w:div w:id="1677616288">
      <w:bodyDiv w:val="1"/>
      <w:marLeft w:val="0"/>
      <w:marRight w:val="0"/>
      <w:marTop w:val="0"/>
      <w:marBottom w:val="0"/>
      <w:divBdr>
        <w:top w:val="none" w:sz="0" w:space="0" w:color="auto"/>
        <w:left w:val="none" w:sz="0" w:space="0" w:color="auto"/>
        <w:bottom w:val="none" w:sz="0" w:space="0" w:color="auto"/>
        <w:right w:val="none" w:sz="0" w:space="0" w:color="auto"/>
      </w:divBdr>
      <w:divsChild>
        <w:div w:id="488248063">
          <w:marLeft w:val="547"/>
          <w:marRight w:val="0"/>
          <w:marTop w:val="72"/>
          <w:marBottom w:val="0"/>
          <w:divBdr>
            <w:top w:val="none" w:sz="0" w:space="0" w:color="auto"/>
            <w:left w:val="none" w:sz="0" w:space="0" w:color="auto"/>
            <w:bottom w:val="none" w:sz="0" w:space="0" w:color="auto"/>
            <w:right w:val="none" w:sz="0" w:space="0" w:color="auto"/>
          </w:divBdr>
        </w:div>
        <w:div w:id="769548048">
          <w:marLeft w:val="547"/>
          <w:marRight w:val="0"/>
          <w:marTop w:val="72"/>
          <w:marBottom w:val="0"/>
          <w:divBdr>
            <w:top w:val="none" w:sz="0" w:space="0" w:color="auto"/>
            <w:left w:val="none" w:sz="0" w:space="0" w:color="auto"/>
            <w:bottom w:val="none" w:sz="0" w:space="0" w:color="auto"/>
            <w:right w:val="none" w:sz="0" w:space="0" w:color="auto"/>
          </w:divBdr>
        </w:div>
        <w:div w:id="781531926">
          <w:marLeft w:val="547"/>
          <w:marRight w:val="0"/>
          <w:marTop w:val="72"/>
          <w:marBottom w:val="0"/>
          <w:divBdr>
            <w:top w:val="none" w:sz="0" w:space="0" w:color="auto"/>
            <w:left w:val="none" w:sz="0" w:space="0" w:color="auto"/>
            <w:bottom w:val="none" w:sz="0" w:space="0" w:color="auto"/>
            <w:right w:val="none" w:sz="0" w:space="0" w:color="auto"/>
          </w:divBdr>
        </w:div>
        <w:div w:id="1270625428">
          <w:marLeft w:val="547"/>
          <w:marRight w:val="0"/>
          <w:marTop w:val="72"/>
          <w:marBottom w:val="0"/>
          <w:divBdr>
            <w:top w:val="none" w:sz="0" w:space="0" w:color="auto"/>
            <w:left w:val="none" w:sz="0" w:space="0" w:color="auto"/>
            <w:bottom w:val="none" w:sz="0" w:space="0" w:color="auto"/>
            <w:right w:val="none" w:sz="0" w:space="0" w:color="auto"/>
          </w:divBdr>
        </w:div>
        <w:div w:id="1537037198">
          <w:marLeft w:val="547"/>
          <w:marRight w:val="0"/>
          <w:marTop w:val="72"/>
          <w:marBottom w:val="0"/>
          <w:divBdr>
            <w:top w:val="none" w:sz="0" w:space="0" w:color="auto"/>
            <w:left w:val="none" w:sz="0" w:space="0" w:color="auto"/>
            <w:bottom w:val="none" w:sz="0" w:space="0" w:color="auto"/>
            <w:right w:val="none" w:sz="0" w:space="0" w:color="auto"/>
          </w:divBdr>
        </w:div>
        <w:div w:id="1956403809">
          <w:marLeft w:val="547"/>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1672</Words>
  <Characters>9534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Football League</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marc bongiovi</cp:lastModifiedBy>
  <cp:revision>2</cp:revision>
  <cp:lastPrinted>2023-09-15T22:15:00Z</cp:lastPrinted>
  <dcterms:created xsi:type="dcterms:W3CDTF">2025-09-16T14:25:00Z</dcterms:created>
  <dcterms:modified xsi:type="dcterms:W3CDTF">2025-09-16T14:25:00Z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9b78c5aebab2a71282f4835a7c064ae93520b4713c886fbec15f85f3996b62a5</vt:lpwstr>
  </property>
</Properties>
</file>